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752" w:rsidRPr="00AE37A3" w:rsidRDefault="004C25C8" w:rsidP="00EA7752">
      <w:pPr>
        <w:jc w:val="center"/>
        <w:rPr>
          <w:b/>
          <w:sz w:val="28"/>
          <w:szCs w:val="28"/>
        </w:rPr>
      </w:pPr>
      <w:r w:rsidRPr="00AE37A3">
        <w:rPr>
          <w:b/>
          <w:sz w:val="28"/>
          <w:szCs w:val="28"/>
        </w:rPr>
        <w:t>A</w:t>
      </w:r>
      <w:r w:rsidR="00EA7752" w:rsidRPr="00AE37A3">
        <w:rPr>
          <w:b/>
          <w:sz w:val="28"/>
          <w:szCs w:val="28"/>
        </w:rPr>
        <w:t xml:space="preserve">SSISTIVE TECHNOLOGY </w:t>
      </w:r>
      <w:r w:rsidR="00D9567D" w:rsidRPr="00AE37A3">
        <w:rPr>
          <w:b/>
          <w:sz w:val="28"/>
          <w:szCs w:val="28"/>
        </w:rPr>
        <w:t xml:space="preserve">(AT) </w:t>
      </w:r>
      <w:r w:rsidR="00EA7752" w:rsidRPr="00AE37A3">
        <w:rPr>
          <w:b/>
          <w:sz w:val="28"/>
          <w:szCs w:val="28"/>
        </w:rPr>
        <w:t>SERVICES TRAINING CALENDAR</w:t>
      </w:r>
      <w:r w:rsidR="00D175A2" w:rsidRPr="00AE37A3">
        <w:rPr>
          <w:b/>
          <w:sz w:val="28"/>
          <w:szCs w:val="28"/>
        </w:rPr>
        <w:t xml:space="preserve"> </w:t>
      </w:r>
      <w:r w:rsidR="008E7A4C" w:rsidRPr="00AE37A3">
        <w:rPr>
          <w:b/>
          <w:sz w:val="28"/>
          <w:szCs w:val="28"/>
        </w:rPr>
        <w:t>SECOND</w:t>
      </w:r>
      <w:r w:rsidR="00E04C6F" w:rsidRPr="00AE37A3">
        <w:rPr>
          <w:b/>
          <w:sz w:val="28"/>
          <w:szCs w:val="28"/>
        </w:rPr>
        <w:t xml:space="preserve"> SEMESTER </w:t>
      </w:r>
      <w:r w:rsidR="00EA7752" w:rsidRPr="00AE37A3">
        <w:rPr>
          <w:b/>
          <w:sz w:val="28"/>
          <w:szCs w:val="28"/>
        </w:rPr>
        <w:t>20</w:t>
      </w:r>
      <w:r w:rsidR="004065F6" w:rsidRPr="00AE37A3">
        <w:rPr>
          <w:b/>
          <w:sz w:val="28"/>
          <w:szCs w:val="28"/>
        </w:rPr>
        <w:t>10</w:t>
      </w:r>
      <w:r w:rsidR="00E04C6F" w:rsidRPr="00AE37A3">
        <w:rPr>
          <w:b/>
          <w:sz w:val="28"/>
          <w:szCs w:val="28"/>
        </w:rPr>
        <w:t>-201</w:t>
      </w:r>
      <w:r w:rsidR="004065F6" w:rsidRPr="00AE37A3">
        <w:rPr>
          <w:b/>
          <w:sz w:val="28"/>
          <w:szCs w:val="28"/>
        </w:rPr>
        <w:t>1</w:t>
      </w:r>
      <w:r w:rsidR="00EA7752" w:rsidRPr="00AE37A3">
        <w:rPr>
          <w:b/>
          <w:sz w:val="28"/>
          <w:szCs w:val="28"/>
        </w:rPr>
        <w:t xml:space="preserve"> </w:t>
      </w:r>
    </w:p>
    <w:p w:rsidR="00DB7BC3" w:rsidRPr="00AE37A3" w:rsidRDefault="00EA7752" w:rsidP="00EA7752">
      <w:pPr>
        <w:jc w:val="center"/>
        <w:rPr>
          <w:b/>
        </w:rPr>
      </w:pPr>
      <w:r w:rsidRPr="00AE37A3">
        <w:rPr>
          <w:b/>
        </w:rPr>
        <w:t xml:space="preserve">IEP team members are encouraged to attend training opportunities.  Please remind all parents to call to reserve their seat.  </w:t>
      </w:r>
    </w:p>
    <w:p w:rsidR="00EA7752" w:rsidRPr="00AE37A3" w:rsidRDefault="00EA7752" w:rsidP="00EA7752">
      <w:pPr>
        <w:jc w:val="center"/>
        <w:rPr>
          <w:b/>
          <w:i/>
          <w:sz w:val="28"/>
          <w:szCs w:val="28"/>
          <w:u w:val="single"/>
        </w:rPr>
      </w:pPr>
      <w:r w:rsidRPr="00AE37A3">
        <w:rPr>
          <w:b/>
          <w:i/>
          <w:sz w:val="28"/>
          <w:szCs w:val="28"/>
          <w:u w:val="single"/>
        </w:rPr>
        <w:t>Trainings are held at the Assistive Technology offices unless otherwise indicated.</w:t>
      </w:r>
    </w:p>
    <w:p w:rsidR="004C25C8" w:rsidRPr="00AE37A3" w:rsidRDefault="00EA7752" w:rsidP="00EA7752">
      <w:pPr>
        <w:jc w:val="center"/>
        <w:rPr>
          <w:b/>
        </w:rPr>
      </w:pPr>
      <w:r w:rsidRPr="00AE37A3">
        <w:rPr>
          <w:b/>
        </w:rPr>
        <w:t xml:space="preserve">REMEMBER to review the </w:t>
      </w:r>
      <w:r w:rsidRPr="00AE37A3">
        <w:rPr>
          <w:b/>
          <w:u w:val="single"/>
        </w:rPr>
        <w:t>Quickstart Guides</w:t>
      </w:r>
      <w:r w:rsidRPr="00AE37A3">
        <w:rPr>
          <w:b/>
        </w:rPr>
        <w:t xml:space="preserve"> to Assistive Technology software and the </w:t>
      </w:r>
      <w:r w:rsidRPr="00AE37A3">
        <w:rPr>
          <w:b/>
          <w:u w:val="single"/>
        </w:rPr>
        <w:t>Assistive Technology Tech Support Document</w:t>
      </w:r>
      <w:r w:rsidRPr="00AE37A3">
        <w:rPr>
          <w:b/>
        </w:rPr>
        <w:t xml:space="preserve"> available at your school site and </w:t>
      </w:r>
      <w:r w:rsidR="00ED0E69" w:rsidRPr="00AE37A3">
        <w:rPr>
          <w:b/>
        </w:rPr>
        <w:t xml:space="preserve">also available </w:t>
      </w:r>
      <w:r w:rsidRPr="00AE37A3">
        <w:rPr>
          <w:b/>
        </w:rPr>
        <w:t xml:space="preserve">in Interact.   </w:t>
      </w:r>
      <w:r w:rsidR="009C2BC0" w:rsidRPr="00AE37A3">
        <w:rPr>
          <w:b/>
        </w:rPr>
        <w:t xml:space="preserve">             </w:t>
      </w:r>
    </w:p>
    <w:p w:rsidR="00EA7752" w:rsidRPr="00AE37A3" w:rsidRDefault="009C2BC0" w:rsidP="004377EE">
      <w:pPr>
        <w:ind w:left="720" w:firstLine="720"/>
        <w:rPr>
          <w:b/>
        </w:rPr>
      </w:pPr>
      <w:r w:rsidRPr="00AE37A3">
        <w:rPr>
          <w:b/>
        </w:rPr>
        <w:t xml:space="preserve">  </w:t>
      </w:r>
      <w:r w:rsidR="00612F03" w:rsidRPr="00AE37A3">
        <w:rPr>
          <w:b/>
        </w:rPr>
        <w:tab/>
      </w:r>
      <w:r w:rsidR="00612F03" w:rsidRPr="00AE37A3">
        <w:rPr>
          <w:b/>
        </w:rPr>
        <w:tab/>
      </w:r>
      <w:r w:rsidR="00612F03" w:rsidRPr="00AE37A3">
        <w:rPr>
          <w:b/>
        </w:rPr>
        <w:tab/>
      </w:r>
      <w:r w:rsidR="00612F03" w:rsidRPr="00AE37A3">
        <w:rPr>
          <w:b/>
        </w:rPr>
        <w:tab/>
      </w:r>
      <w:r w:rsidR="00612F03" w:rsidRPr="00AE37A3">
        <w:rPr>
          <w:b/>
        </w:rPr>
        <w:tab/>
      </w:r>
      <w:r w:rsidR="004377EE" w:rsidRPr="00AE37A3">
        <w:rPr>
          <w:b/>
        </w:rPr>
        <w:tab/>
      </w:r>
      <w:r w:rsidR="004377EE" w:rsidRPr="00AE37A3">
        <w:rPr>
          <w:b/>
        </w:rPr>
        <w:tab/>
      </w:r>
      <w:r w:rsidR="004377EE" w:rsidRPr="00AE37A3">
        <w:rPr>
          <w:b/>
        </w:rPr>
        <w:tab/>
      </w:r>
      <w:r w:rsidR="004377EE" w:rsidRPr="00AE37A3">
        <w:rPr>
          <w:b/>
        </w:rPr>
        <w:tab/>
      </w:r>
      <w:r w:rsidR="004377EE" w:rsidRPr="00AE37A3">
        <w:rPr>
          <w:b/>
        </w:rPr>
        <w:tab/>
      </w:r>
      <w:r w:rsidR="004377EE" w:rsidRPr="00AE37A3">
        <w:rPr>
          <w:b/>
        </w:rPr>
        <w:tab/>
      </w:r>
      <w:r w:rsidR="004377EE" w:rsidRPr="00AE37A3">
        <w:rPr>
          <w:b/>
        </w:rPr>
        <w:tab/>
      </w:r>
      <w:r w:rsidR="004377EE" w:rsidRPr="00AE37A3">
        <w:rPr>
          <w:b/>
        </w:rPr>
        <w:tab/>
      </w:r>
      <w:r w:rsidR="004377EE" w:rsidRPr="00AE37A3">
        <w:rPr>
          <w:b/>
        </w:rPr>
        <w:tab/>
      </w:r>
      <w:r w:rsidR="004377EE" w:rsidRPr="00AE37A3">
        <w:rPr>
          <w:b/>
        </w:rPr>
        <w:tab/>
      </w:r>
      <w:r w:rsidR="000A08D1" w:rsidRPr="00AE37A3">
        <w:rPr>
          <w:b/>
        </w:rPr>
        <w:t xml:space="preserve">Updated </w:t>
      </w:r>
      <w:r w:rsidR="008623F3" w:rsidRPr="00AE37A3">
        <w:rPr>
          <w:b/>
        </w:rPr>
        <w:t>12-13</w:t>
      </w:r>
      <w:r w:rsidR="00D11FBB" w:rsidRPr="00AE37A3">
        <w:rPr>
          <w:b/>
        </w:rPr>
        <w:t>-10</w:t>
      </w:r>
    </w:p>
    <w:tbl>
      <w:tblPr>
        <w:tblW w:w="316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19"/>
        <w:gridCol w:w="2590"/>
        <w:gridCol w:w="4553"/>
        <w:gridCol w:w="2204"/>
        <w:gridCol w:w="3868"/>
        <w:gridCol w:w="3690"/>
        <w:gridCol w:w="3314"/>
        <w:gridCol w:w="3314"/>
        <w:gridCol w:w="3314"/>
        <w:gridCol w:w="3314"/>
      </w:tblGrid>
      <w:tr w:rsidR="00983CC2" w:rsidRPr="00AE37A3" w:rsidTr="00A57684">
        <w:trPr>
          <w:gridAfter w:val="4"/>
          <w:wAfter w:w="13256" w:type="dxa"/>
          <w:cantSplit/>
          <w:trHeight w:val="1134"/>
        </w:trPr>
        <w:tc>
          <w:tcPr>
            <w:tcW w:w="1519" w:type="dxa"/>
          </w:tcPr>
          <w:p w:rsidR="00A57684" w:rsidRPr="00AE37A3" w:rsidRDefault="005823D1" w:rsidP="00D75587">
            <w:pPr>
              <w:jc w:val="center"/>
            </w:pPr>
            <w:r w:rsidRPr="00AE37A3">
              <w:t>Friday</w:t>
            </w:r>
          </w:p>
          <w:p w:rsidR="00983CC2" w:rsidRPr="00AE37A3" w:rsidRDefault="00983CC2" w:rsidP="00D75587">
            <w:pPr>
              <w:jc w:val="center"/>
            </w:pPr>
            <w:r w:rsidRPr="00AE37A3">
              <w:t>1/14/11</w:t>
            </w:r>
          </w:p>
          <w:p w:rsidR="00983CC2" w:rsidRPr="00AE37A3" w:rsidRDefault="00983CC2" w:rsidP="00D75587">
            <w:pPr>
              <w:jc w:val="center"/>
            </w:pPr>
          </w:p>
          <w:p w:rsidR="00983CC2" w:rsidRPr="00AE37A3" w:rsidRDefault="00983CC2" w:rsidP="00D75587">
            <w:pPr>
              <w:jc w:val="center"/>
            </w:pPr>
            <w:r w:rsidRPr="00AE37A3">
              <w:t xml:space="preserve"> </w:t>
            </w:r>
          </w:p>
        </w:tc>
        <w:tc>
          <w:tcPr>
            <w:tcW w:w="2590" w:type="dxa"/>
          </w:tcPr>
          <w:p w:rsidR="00983CC2" w:rsidRPr="00AE37A3" w:rsidRDefault="00983CC2" w:rsidP="00D75587">
            <w:r w:rsidRPr="00AE37A3">
              <w:rPr>
                <w:b/>
              </w:rPr>
              <w:t>PECS</w:t>
            </w:r>
            <w:r w:rsidRPr="00AE37A3">
              <w:t xml:space="preserve"> (Picture Exchange Communication System)</w:t>
            </w:r>
            <w:r w:rsidR="00B735F2" w:rsidRPr="00AE37A3">
              <w:t xml:space="preserve"> and </w:t>
            </w:r>
            <w:r w:rsidRPr="00AE37A3">
              <w:t>Pogoboards</w:t>
            </w:r>
          </w:p>
          <w:p w:rsidR="00983CC2" w:rsidRPr="00AE37A3" w:rsidRDefault="00983CC2" w:rsidP="00D75587"/>
          <w:p w:rsidR="00983CC2" w:rsidRPr="00AE37A3" w:rsidRDefault="00983CC2" w:rsidP="00D75587"/>
          <w:p w:rsidR="00983CC2" w:rsidRPr="00AE37A3" w:rsidRDefault="00983CC2" w:rsidP="00D75587"/>
          <w:p w:rsidR="00983CC2" w:rsidRPr="00AE37A3" w:rsidRDefault="00983CC2" w:rsidP="00D75587"/>
          <w:p w:rsidR="00983CC2" w:rsidRPr="00AE37A3" w:rsidRDefault="00983CC2" w:rsidP="00D75587"/>
        </w:tc>
        <w:tc>
          <w:tcPr>
            <w:tcW w:w="4553" w:type="dxa"/>
          </w:tcPr>
          <w:p w:rsidR="00983CC2" w:rsidRPr="00AE37A3" w:rsidRDefault="00983CC2" w:rsidP="00D75587">
            <w:r w:rsidRPr="00AE37A3">
              <w:t xml:space="preserve">This full day in-service will focus on  instruction and practice in the progression and classroom application of the Picture Exchange Communication System.  Participants will discuss the importance of reinforcers and having pictures for items that are reinforcing to their students.  Data collection will also be emphasized.  </w:t>
            </w:r>
            <w:r w:rsidR="00B735F2" w:rsidRPr="00AE37A3">
              <w:t xml:space="preserve">Use of Pogoboards symbol set software will be explored.  </w:t>
            </w:r>
          </w:p>
        </w:tc>
        <w:tc>
          <w:tcPr>
            <w:tcW w:w="2204" w:type="dxa"/>
          </w:tcPr>
          <w:p w:rsidR="00983CC2" w:rsidRPr="00AE37A3" w:rsidRDefault="00983CC2" w:rsidP="00D75587">
            <w:r w:rsidRPr="00AE37A3">
              <w:t>8:30-3:00</w:t>
            </w:r>
          </w:p>
          <w:p w:rsidR="00983CC2" w:rsidRPr="00AE37A3" w:rsidRDefault="00983CC2" w:rsidP="00D75587">
            <w:r w:rsidRPr="00AE37A3">
              <w:t>Register on-line via Pathlore</w:t>
            </w:r>
          </w:p>
          <w:p w:rsidR="00983CC2" w:rsidRPr="00AE37A3" w:rsidRDefault="00983CC2" w:rsidP="00D75587"/>
          <w:p w:rsidR="00983CC2" w:rsidRPr="00AE37A3" w:rsidRDefault="00983CC2" w:rsidP="00D75587"/>
          <w:p w:rsidR="00983CC2" w:rsidRPr="00AE37A3" w:rsidRDefault="00983CC2" w:rsidP="00D75587">
            <w:r w:rsidRPr="00AE37A3">
              <w:t>Keyword:  Assistive Technology</w:t>
            </w:r>
          </w:p>
        </w:tc>
        <w:tc>
          <w:tcPr>
            <w:tcW w:w="3868" w:type="dxa"/>
          </w:tcPr>
          <w:p w:rsidR="00983CC2" w:rsidRPr="00AE37A3" w:rsidRDefault="00983CC2" w:rsidP="00D75587"/>
        </w:tc>
        <w:tc>
          <w:tcPr>
            <w:tcW w:w="3690" w:type="dxa"/>
            <w:textDirection w:val="btLr"/>
          </w:tcPr>
          <w:p w:rsidR="00983CC2" w:rsidRPr="00AE37A3" w:rsidRDefault="00983CC2" w:rsidP="00D75587">
            <w:pPr>
              <w:ind w:left="113" w:right="113"/>
              <w:jc w:val="both"/>
              <w:rPr>
                <w:sz w:val="20"/>
                <w:szCs w:val="20"/>
              </w:rPr>
            </w:pPr>
            <w:r w:rsidRPr="00AE37A3">
              <w:rPr>
                <w:sz w:val="20"/>
                <w:szCs w:val="20"/>
              </w:rPr>
              <w:t>Jennifer Troy</w:t>
            </w:r>
          </w:p>
        </w:tc>
      </w:tr>
      <w:tr w:rsidR="00983CC2" w:rsidRPr="00AE37A3" w:rsidTr="00A57684">
        <w:trPr>
          <w:gridAfter w:val="4"/>
          <w:wAfter w:w="13256" w:type="dxa"/>
          <w:cantSplit/>
          <w:trHeight w:val="1134"/>
        </w:trPr>
        <w:tc>
          <w:tcPr>
            <w:tcW w:w="1519" w:type="dxa"/>
          </w:tcPr>
          <w:p w:rsidR="00A57684" w:rsidRPr="00AE37A3" w:rsidRDefault="005823D1" w:rsidP="00D75587">
            <w:pPr>
              <w:jc w:val="center"/>
            </w:pPr>
            <w:r w:rsidRPr="00AE37A3">
              <w:t>Wednesday</w:t>
            </w:r>
          </w:p>
          <w:p w:rsidR="00983CC2" w:rsidRPr="00AE37A3" w:rsidRDefault="00983CC2" w:rsidP="00D75587">
            <w:pPr>
              <w:jc w:val="center"/>
            </w:pPr>
            <w:r w:rsidRPr="00AE37A3">
              <w:t>1/19/11</w:t>
            </w:r>
          </w:p>
        </w:tc>
        <w:tc>
          <w:tcPr>
            <w:tcW w:w="2590" w:type="dxa"/>
          </w:tcPr>
          <w:p w:rsidR="00983CC2" w:rsidRPr="00AE37A3" w:rsidRDefault="00B735F2" w:rsidP="00B735F2">
            <w:r w:rsidRPr="00AE37A3">
              <w:t>Open C</w:t>
            </w:r>
            <w:r w:rsidR="00983CC2" w:rsidRPr="00AE37A3">
              <w:t xml:space="preserve">omputer </w:t>
            </w:r>
            <w:r w:rsidRPr="00AE37A3">
              <w:t>L</w:t>
            </w:r>
            <w:r w:rsidR="00983CC2" w:rsidRPr="00AE37A3">
              <w:t>ab</w:t>
            </w:r>
          </w:p>
        </w:tc>
        <w:tc>
          <w:tcPr>
            <w:tcW w:w="4553" w:type="dxa"/>
          </w:tcPr>
          <w:p w:rsidR="00983CC2" w:rsidRPr="00AE37A3" w:rsidRDefault="00983CC2" w:rsidP="00D75587">
            <w:r w:rsidRPr="00AE37A3">
              <w:t xml:space="preserve">Come to our computer lab and use our software and tools to modify curriculum and make materials for your classrooms.   </w:t>
            </w:r>
          </w:p>
        </w:tc>
        <w:tc>
          <w:tcPr>
            <w:tcW w:w="2204" w:type="dxa"/>
          </w:tcPr>
          <w:p w:rsidR="00983CC2" w:rsidRPr="00AE37A3" w:rsidRDefault="00983CC2" w:rsidP="00D75587">
            <w:r w:rsidRPr="00AE37A3">
              <w:t>4:00-7:00PM</w:t>
            </w:r>
          </w:p>
          <w:p w:rsidR="00983CC2" w:rsidRPr="00AE37A3" w:rsidRDefault="00983CC2" w:rsidP="00D75587"/>
          <w:p w:rsidR="00983CC2" w:rsidRPr="00AE37A3" w:rsidRDefault="00983CC2" w:rsidP="00D75587">
            <w:r w:rsidRPr="00AE37A3">
              <w:t>Register on-line via Pathlore</w:t>
            </w:r>
          </w:p>
          <w:p w:rsidR="00983CC2" w:rsidRPr="00AE37A3" w:rsidRDefault="00983CC2" w:rsidP="00D75587"/>
          <w:p w:rsidR="00983CC2" w:rsidRPr="00AE37A3" w:rsidRDefault="00983CC2" w:rsidP="00D75587">
            <w:r w:rsidRPr="00AE37A3">
              <w:t>Keyword:  Assistive Technology</w:t>
            </w:r>
          </w:p>
        </w:tc>
        <w:tc>
          <w:tcPr>
            <w:tcW w:w="3868" w:type="dxa"/>
          </w:tcPr>
          <w:p w:rsidR="00983CC2" w:rsidRPr="00AE37A3" w:rsidRDefault="00983CC2" w:rsidP="00D75587"/>
        </w:tc>
        <w:tc>
          <w:tcPr>
            <w:tcW w:w="3690" w:type="dxa"/>
            <w:textDirection w:val="btLr"/>
          </w:tcPr>
          <w:p w:rsidR="00983CC2" w:rsidRPr="00AE37A3" w:rsidRDefault="00983CC2" w:rsidP="00D75587">
            <w:pPr>
              <w:ind w:left="113" w:right="113"/>
              <w:rPr>
                <w:sz w:val="20"/>
                <w:szCs w:val="20"/>
              </w:rPr>
            </w:pPr>
          </w:p>
        </w:tc>
      </w:tr>
      <w:tr w:rsidR="00E40E40" w:rsidRPr="00AE37A3" w:rsidTr="00A57684">
        <w:trPr>
          <w:gridAfter w:val="4"/>
          <w:wAfter w:w="13256" w:type="dxa"/>
          <w:cantSplit/>
          <w:trHeight w:val="1134"/>
        </w:trPr>
        <w:tc>
          <w:tcPr>
            <w:tcW w:w="1519" w:type="dxa"/>
          </w:tcPr>
          <w:p w:rsidR="00E40E40" w:rsidRPr="00AE37A3" w:rsidRDefault="00E40E40" w:rsidP="00D75587">
            <w:pPr>
              <w:jc w:val="center"/>
            </w:pPr>
            <w:r w:rsidRPr="00AE37A3">
              <w:t>Thursday</w:t>
            </w:r>
          </w:p>
          <w:p w:rsidR="00E40E40" w:rsidRPr="00AE37A3" w:rsidRDefault="00E40E40" w:rsidP="00D75587">
            <w:pPr>
              <w:jc w:val="center"/>
            </w:pPr>
            <w:r w:rsidRPr="00AE37A3">
              <w:t>1/20/11</w:t>
            </w:r>
          </w:p>
        </w:tc>
        <w:tc>
          <w:tcPr>
            <w:tcW w:w="2590" w:type="dxa"/>
          </w:tcPr>
          <w:p w:rsidR="00E40E40" w:rsidRPr="00AE37A3" w:rsidRDefault="00E40E40" w:rsidP="00D75587">
            <w:pPr>
              <w:rPr>
                <w:sz w:val="22"/>
              </w:rPr>
            </w:pPr>
            <w:r w:rsidRPr="00AE37A3">
              <w:rPr>
                <w:sz w:val="22"/>
              </w:rPr>
              <w:t xml:space="preserve">Beginning Boardmaker/Pogoboards </w:t>
            </w:r>
          </w:p>
          <w:p w:rsidR="00E40E40" w:rsidRPr="00AE37A3" w:rsidRDefault="00E40E40" w:rsidP="00D75587">
            <w:pPr>
              <w:rPr>
                <w:sz w:val="22"/>
              </w:rPr>
            </w:pPr>
            <w:r w:rsidRPr="00AE37A3">
              <w:rPr>
                <w:sz w:val="22"/>
              </w:rPr>
              <w:t>Make and Take</w:t>
            </w:r>
          </w:p>
        </w:tc>
        <w:tc>
          <w:tcPr>
            <w:tcW w:w="4553" w:type="dxa"/>
          </w:tcPr>
          <w:p w:rsidR="00E40E40" w:rsidRPr="00AE37A3" w:rsidRDefault="00E40E40" w:rsidP="00D75587">
            <w:pPr>
              <w:rPr>
                <w:sz w:val="22"/>
              </w:rPr>
            </w:pPr>
            <w:r w:rsidRPr="00AE37A3">
              <w:rPr>
                <w:sz w:val="22"/>
              </w:rPr>
              <w:t xml:space="preserve">Take time to learn to use Boardmaker </w:t>
            </w:r>
            <w:r w:rsidR="008F40B5" w:rsidRPr="00AE37A3">
              <w:rPr>
                <w:sz w:val="22"/>
              </w:rPr>
              <w:t xml:space="preserve">and Pogoboards </w:t>
            </w:r>
            <w:r w:rsidRPr="00AE37A3">
              <w:rPr>
                <w:sz w:val="22"/>
              </w:rPr>
              <w:t xml:space="preserve">software in the Assistive Technology computer lab and make and modify curricular materials to use in your classroom.    </w:t>
            </w:r>
          </w:p>
        </w:tc>
        <w:tc>
          <w:tcPr>
            <w:tcW w:w="2204" w:type="dxa"/>
          </w:tcPr>
          <w:p w:rsidR="00E40E40" w:rsidRPr="00AE37A3" w:rsidRDefault="00E40E40" w:rsidP="00D75587">
            <w:pPr>
              <w:rPr>
                <w:sz w:val="22"/>
              </w:rPr>
            </w:pPr>
            <w:r w:rsidRPr="00AE37A3">
              <w:rPr>
                <w:sz w:val="22"/>
              </w:rPr>
              <w:t>8:00-3:00</w:t>
            </w:r>
          </w:p>
          <w:p w:rsidR="00E40E40" w:rsidRPr="00AE37A3" w:rsidRDefault="00E40E40" w:rsidP="00D75587">
            <w:pPr>
              <w:rPr>
                <w:sz w:val="22"/>
              </w:rPr>
            </w:pPr>
            <w:r w:rsidRPr="00AE37A3">
              <w:rPr>
                <w:sz w:val="22"/>
              </w:rPr>
              <w:t>Register on-line via Pathlore</w:t>
            </w:r>
          </w:p>
          <w:p w:rsidR="00E40E40" w:rsidRPr="00AE37A3" w:rsidRDefault="00E40E40" w:rsidP="00D75587">
            <w:pPr>
              <w:rPr>
                <w:sz w:val="22"/>
              </w:rPr>
            </w:pPr>
          </w:p>
          <w:p w:rsidR="00E40E40" w:rsidRPr="00AE37A3" w:rsidRDefault="00E40E40" w:rsidP="00D75587">
            <w:pPr>
              <w:rPr>
                <w:sz w:val="22"/>
              </w:rPr>
            </w:pPr>
          </w:p>
          <w:p w:rsidR="00E40E40" w:rsidRPr="00AE37A3" w:rsidRDefault="00E40E40" w:rsidP="00D75587">
            <w:pPr>
              <w:rPr>
                <w:sz w:val="22"/>
              </w:rPr>
            </w:pPr>
            <w:r w:rsidRPr="00AE37A3">
              <w:rPr>
                <w:sz w:val="22"/>
              </w:rPr>
              <w:t xml:space="preserve">Keyword:  </w:t>
            </w:r>
          </w:p>
          <w:p w:rsidR="00E40E40" w:rsidRPr="00AE37A3" w:rsidRDefault="00E40E40" w:rsidP="00D75587">
            <w:pPr>
              <w:rPr>
                <w:sz w:val="22"/>
              </w:rPr>
            </w:pPr>
            <w:r w:rsidRPr="00AE37A3">
              <w:rPr>
                <w:sz w:val="22"/>
              </w:rPr>
              <w:t xml:space="preserve">Assistive </w:t>
            </w:r>
          </w:p>
          <w:p w:rsidR="00E40E40" w:rsidRPr="00AE37A3" w:rsidRDefault="00E40E40" w:rsidP="00D75587">
            <w:pPr>
              <w:rPr>
                <w:sz w:val="22"/>
              </w:rPr>
            </w:pPr>
            <w:r w:rsidRPr="00AE37A3">
              <w:rPr>
                <w:sz w:val="22"/>
              </w:rPr>
              <w:t>Technology</w:t>
            </w:r>
          </w:p>
        </w:tc>
        <w:tc>
          <w:tcPr>
            <w:tcW w:w="3868" w:type="dxa"/>
          </w:tcPr>
          <w:p w:rsidR="00E40E40" w:rsidRPr="00AE37A3" w:rsidRDefault="00E40E40" w:rsidP="00D75587">
            <w:pPr>
              <w:rPr>
                <w:sz w:val="22"/>
              </w:rPr>
            </w:pPr>
            <w:r w:rsidRPr="00AE37A3">
              <w:rPr>
                <w:sz w:val="22"/>
              </w:rPr>
              <w:t xml:space="preserve">This in-service is available in powerpoint format in the Assistive Technology icon in Interact or in the Assistive Technology website </w:t>
            </w:r>
            <w:hyperlink r:id="rId8" w:history="1">
              <w:r w:rsidRPr="00AE37A3">
                <w:rPr>
                  <w:rStyle w:val="Hyperlink"/>
                  <w:color w:val="auto"/>
                  <w:sz w:val="22"/>
                </w:rPr>
                <w:t>http://sssd.ccsd.net/assistivetech.html</w:t>
              </w:r>
            </w:hyperlink>
          </w:p>
          <w:p w:rsidR="00E40E40" w:rsidRPr="00AE37A3" w:rsidRDefault="00E40E40" w:rsidP="00D75587">
            <w:pPr>
              <w:rPr>
                <w:sz w:val="22"/>
              </w:rPr>
            </w:pPr>
          </w:p>
          <w:p w:rsidR="00E40E40" w:rsidRPr="00AE37A3" w:rsidRDefault="00E40E40" w:rsidP="00D75587">
            <w:pPr>
              <w:rPr>
                <w:sz w:val="22"/>
              </w:rPr>
            </w:pPr>
            <w:r w:rsidRPr="00AE37A3">
              <w:rPr>
                <w:b/>
                <w:sz w:val="22"/>
              </w:rPr>
              <w:t>$10.00 material fee</w:t>
            </w:r>
          </w:p>
        </w:tc>
        <w:tc>
          <w:tcPr>
            <w:tcW w:w="3690" w:type="dxa"/>
            <w:textDirection w:val="btLr"/>
          </w:tcPr>
          <w:p w:rsidR="00E40E40" w:rsidRPr="00AE37A3" w:rsidRDefault="00E40E40" w:rsidP="00D75587">
            <w:pPr>
              <w:ind w:left="113" w:right="113"/>
              <w:rPr>
                <w:sz w:val="20"/>
                <w:szCs w:val="20"/>
              </w:rPr>
            </w:pPr>
          </w:p>
        </w:tc>
      </w:tr>
      <w:tr w:rsidR="008E7A4C" w:rsidRPr="00AE37A3" w:rsidTr="00A57684">
        <w:trPr>
          <w:gridAfter w:val="4"/>
          <w:wAfter w:w="13256" w:type="dxa"/>
          <w:cantSplit/>
          <w:trHeight w:val="1134"/>
        </w:trPr>
        <w:tc>
          <w:tcPr>
            <w:tcW w:w="1519" w:type="dxa"/>
          </w:tcPr>
          <w:p w:rsidR="00A57684" w:rsidRPr="00AE37A3" w:rsidRDefault="005823D1" w:rsidP="00D75587">
            <w:pPr>
              <w:jc w:val="center"/>
            </w:pPr>
            <w:r w:rsidRPr="00AE37A3">
              <w:t>Tuesday</w:t>
            </w:r>
          </w:p>
          <w:p w:rsidR="008E7A4C" w:rsidRPr="00AE37A3" w:rsidRDefault="008E7A4C" w:rsidP="00D75587">
            <w:pPr>
              <w:jc w:val="center"/>
            </w:pPr>
            <w:r w:rsidRPr="00AE37A3">
              <w:t>1/25/11</w:t>
            </w:r>
          </w:p>
        </w:tc>
        <w:tc>
          <w:tcPr>
            <w:tcW w:w="2590" w:type="dxa"/>
          </w:tcPr>
          <w:p w:rsidR="008E7A4C" w:rsidRPr="00AE37A3" w:rsidRDefault="008E7A4C" w:rsidP="00D75587">
            <w:r w:rsidRPr="00AE37A3">
              <w:t>Device Du Jour</w:t>
            </w:r>
          </w:p>
          <w:p w:rsidR="008E7A4C" w:rsidRPr="00AE37A3" w:rsidRDefault="00B735F2" w:rsidP="00D75587">
            <w:pPr>
              <w:rPr>
                <w:b/>
              </w:rPr>
            </w:pPr>
            <w:r w:rsidRPr="00AE37A3">
              <w:rPr>
                <w:b/>
              </w:rPr>
              <w:t>F</w:t>
            </w:r>
            <w:r w:rsidR="008E7A4C" w:rsidRPr="00AE37A3">
              <w:rPr>
                <w:b/>
              </w:rPr>
              <w:t xml:space="preserve">or all IEP Teams who have a student using a dynamic display device and have NOT attended training this year.  </w:t>
            </w:r>
          </w:p>
        </w:tc>
        <w:tc>
          <w:tcPr>
            <w:tcW w:w="4553" w:type="dxa"/>
          </w:tcPr>
          <w:p w:rsidR="008E7A4C" w:rsidRPr="00AE37A3" w:rsidRDefault="008E7A4C" w:rsidP="00D75587">
            <w:r w:rsidRPr="00AE37A3">
              <w:t xml:space="preserve">For IEP Teams supporting students using, dynamic display (devices with a screen that changes digitally when activated) augmentative communication devices such as the V, VMax, Chat PC, MT4, DV4, etc.  </w:t>
            </w:r>
          </w:p>
        </w:tc>
        <w:tc>
          <w:tcPr>
            <w:tcW w:w="2204" w:type="dxa"/>
          </w:tcPr>
          <w:p w:rsidR="008E7A4C" w:rsidRPr="00AE37A3" w:rsidRDefault="008E7A4C" w:rsidP="00D75587">
            <w:r w:rsidRPr="00AE37A3">
              <w:t xml:space="preserve">8:30-3:00 </w:t>
            </w:r>
          </w:p>
          <w:p w:rsidR="008E7A4C" w:rsidRPr="00AE37A3" w:rsidRDefault="008E7A4C" w:rsidP="00D75587">
            <w:r w:rsidRPr="00AE37A3">
              <w:t>Register on-line via Pathlore</w:t>
            </w:r>
          </w:p>
          <w:p w:rsidR="008E7A4C" w:rsidRPr="00AE37A3" w:rsidRDefault="008E7A4C" w:rsidP="00D75587"/>
          <w:p w:rsidR="008E7A4C" w:rsidRPr="00AE37A3" w:rsidRDefault="008E7A4C" w:rsidP="00D75587"/>
          <w:p w:rsidR="008E7A4C" w:rsidRPr="00AE37A3" w:rsidRDefault="008E7A4C" w:rsidP="00D75587">
            <w:r w:rsidRPr="00AE37A3">
              <w:t>Keyword:  Assistive Technology</w:t>
            </w:r>
          </w:p>
        </w:tc>
        <w:tc>
          <w:tcPr>
            <w:tcW w:w="3868" w:type="dxa"/>
          </w:tcPr>
          <w:p w:rsidR="008E7A4C" w:rsidRPr="00AE37A3" w:rsidRDefault="008E7A4C" w:rsidP="00D75587">
            <w:pPr>
              <w:rPr>
                <w:u w:val="single"/>
              </w:rPr>
            </w:pPr>
            <w:r w:rsidRPr="00AE37A3">
              <w:t xml:space="preserve">This in-service is available in powerpoint format in the Assistive Technology icon in Interact or in the Assistive Technology website </w:t>
            </w:r>
            <w:hyperlink r:id="rId9" w:history="1">
              <w:r w:rsidRPr="00AE37A3">
                <w:rPr>
                  <w:rStyle w:val="Hyperlink"/>
                  <w:color w:val="auto"/>
                </w:rPr>
                <w:t>http://sssd.ccsd.net/assistivetech.html</w:t>
              </w:r>
            </w:hyperlink>
          </w:p>
          <w:p w:rsidR="008E7A4C" w:rsidRPr="00AE37A3" w:rsidRDefault="008E7A4C" w:rsidP="00D75587">
            <w:r w:rsidRPr="00AE37A3">
              <w:t>If viewing on-line, access each of the software titles as a separate powerpoint presentation.</w:t>
            </w:r>
          </w:p>
        </w:tc>
        <w:tc>
          <w:tcPr>
            <w:tcW w:w="3690" w:type="dxa"/>
            <w:textDirection w:val="btLr"/>
          </w:tcPr>
          <w:p w:rsidR="008E7A4C" w:rsidRPr="00AE37A3" w:rsidRDefault="008E7A4C" w:rsidP="00D75587">
            <w:pPr>
              <w:ind w:left="113" w:right="113"/>
              <w:rPr>
                <w:sz w:val="20"/>
                <w:szCs w:val="20"/>
              </w:rPr>
            </w:pPr>
            <w:r w:rsidRPr="00AE37A3">
              <w:rPr>
                <w:sz w:val="20"/>
                <w:szCs w:val="20"/>
              </w:rPr>
              <w:t xml:space="preserve">Carolyn, Lisa, Val, Laurie, Frannie, Lori </w:t>
            </w:r>
          </w:p>
        </w:tc>
      </w:tr>
      <w:tr w:rsidR="00E40E40" w:rsidRPr="00AE37A3" w:rsidTr="00A57684">
        <w:trPr>
          <w:gridAfter w:val="4"/>
          <w:wAfter w:w="13256" w:type="dxa"/>
          <w:cantSplit/>
          <w:trHeight w:val="1134"/>
        </w:trPr>
        <w:tc>
          <w:tcPr>
            <w:tcW w:w="1519" w:type="dxa"/>
          </w:tcPr>
          <w:p w:rsidR="00E40E40" w:rsidRPr="00AE37A3" w:rsidRDefault="00E40E40" w:rsidP="00D75587">
            <w:pPr>
              <w:jc w:val="center"/>
            </w:pPr>
            <w:r w:rsidRPr="00AE37A3">
              <w:lastRenderedPageBreak/>
              <w:t>Thursday</w:t>
            </w:r>
          </w:p>
          <w:p w:rsidR="00E40E40" w:rsidRPr="00AE37A3" w:rsidRDefault="00E40E40" w:rsidP="00E40E40">
            <w:pPr>
              <w:jc w:val="center"/>
            </w:pPr>
            <w:r w:rsidRPr="00AE37A3">
              <w:t>1/27/11</w:t>
            </w:r>
          </w:p>
        </w:tc>
        <w:tc>
          <w:tcPr>
            <w:tcW w:w="2590" w:type="dxa"/>
          </w:tcPr>
          <w:p w:rsidR="00E40E40" w:rsidRPr="00AE37A3" w:rsidRDefault="00E40E40" w:rsidP="00D75587">
            <w:r w:rsidRPr="00AE37A3">
              <w:t>Strategies to Include the Non-Verbal Child in the Classroom</w:t>
            </w:r>
          </w:p>
          <w:p w:rsidR="00E40E40" w:rsidRPr="00AE37A3" w:rsidRDefault="00E40E40" w:rsidP="00D75587"/>
          <w:p w:rsidR="00E40E40" w:rsidRPr="00AE37A3" w:rsidRDefault="00E40E40" w:rsidP="00D75587">
            <w:r w:rsidRPr="00AE37A3">
              <w:t xml:space="preserve">$10.00 material fee to be paid during session </w:t>
            </w:r>
          </w:p>
        </w:tc>
        <w:tc>
          <w:tcPr>
            <w:tcW w:w="4553" w:type="dxa"/>
          </w:tcPr>
          <w:p w:rsidR="00E40E40" w:rsidRPr="00AE37A3" w:rsidRDefault="00E40E40" w:rsidP="00D75587">
            <w:r w:rsidRPr="00AE37A3">
              <w:t xml:space="preserve">Participants will spend the day in a “make and take” in-service adapting curriculum and creating solutions to use with children who have verbal communication needs.    </w:t>
            </w:r>
          </w:p>
          <w:p w:rsidR="00E40E40" w:rsidRPr="00AE37A3" w:rsidRDefault="00E40E40" w:rsidP="00D75587">
            <w:pPr>
              <w:rPr>
                <w:b/>
              </w:rPr>
            </w:pPr>
          </w:p>
        </w:tc>
        <w:tc>
          <w:tcPr>
            <w:tcW w:w="2204" w:type="dxa"/>
          </w:tcPr>
          <w:p w:rsidR="00E40E40" w:rsidRPr="00AE37A3" w:rsidRDefault="00E40E40" w:rsidP="00D75587">
            <w:r w:rsidRPr="00AE37A3">
              <w:t>8:30-3:00</w:t>
            </w:r>
          </w:p>
          <w:p w:rsidR="00E40E40" w:rsidRPr="00AE37A3" w:rsidRDefault="00E40E40" w:rsidP="00D75587">
            <w:r w:rsidRPr="00AE37A3">
              <w:t>Register on-line via Pathlore</w:t>
            </w:r>
          </w:p>
          <w:p w:rsidR="00E40E40" w:rsidRPr="00AE37A3" w:rsidRDefault="00E40E40" w:rsidP="00D75587"/>
          <w:p w:rsidR="00E40E40" w:rsidRPr="00AE37A3" w:rsidRDefault="00E40E40" w:rsidP="00D75587">
            <w:r w:rsidRPr="00AE37A3">
              <w:t>Keyword:  Assistive Technology</w:t>
            </w:r>
          </w:p>
        </w:tc>
        <w:tc>
          <w:tcPr>
            <w:tcW w:w="3868" w:type="dxa"/>
          </w:tcPr>
          <w:p w:rsidR="00E40E40" w:rsidRPr="00AE37A3" w:rsidRDefault="00E40E40" w:rsidP="00D75587">
            <w:r w:rsidRPr="00AE37A3">
              <w:rPr>
                <w:b/>
              </w:rPr>
              <w:t>$10.00 materials fee</w:t>
            </w:r>
          </w:p>
        </w:tc>
        <w:tc>
          <w:tcPr>
            <w:tcW w:w="3690" w:type="dxa"/>
            <w:textDirection w:val="btLr"/>
          </w:tcPr>
          <w:p w:rsidR="00E40E40" w:rsidRPr="00AE37A3" w:rsidRDefault="00E40E40" w:rsidP="00D75587">
            <w:pPr>
              <w:ind w:left="113" w:right="113"/>
              <w:rPr>
                <w:sz w:val="20"/>
                <w:szCs w:val="20"/>
              </w:rPr>
            </w:pPr>
            <w:r w:rsidRPr="00AE37A3">
              <w:rPr>
                <w:sz w:val="20"/>
                <w:szCs w:val="20"/>
              </w:rPr>
              <w:t>Lisa,  Carolyn , specialists</w:t>
            </w:r>
          </w:p>
        </w:tc>
      </w:tr>
      <w:tr w:rsidR="00C65BE8" w:rsidRPr="00AE37A3" w:rsidTr="00A57684">
        <w:trPr>
          <w:gridAfter w:val="4"/>
          <w:wAfter w:w="13256" w:type="dxa"/>
          <w:cantSplit/>
          <w:trHeight w:val="1134"/>
        </w:trPr>
        <w:tc>
          <w:tcPr>
            <w:tcW w:w="1519" w:type="dxa"/>
          </w:tcPr>
          <w:p w:rsidR="00C65BE8" w:rsidRPr="00AE37A3" w:rsidRDefault="00C65BE8" w:rsidP="00D75587">
            <w:pPr>
              <w:jc w:val="center"/>
            </w:pPr>
            <w:r w:rsidRPr="00AE37A3">
              <w:t>Tuesday</w:t>
            </w:r>
          </w:p>
          <w:p w:rsidR="00C65BE8" w:rsidRPr="00AE37A3" w:rsidRDefault="00C65BE8" w:rsidP="00D75587">
            <w:pPr>
              <w:jc w:val="center"/>
            </w:pPr>
            <w:r w:rsidRPr="00AE37A3">
              <w:t>2/1/11</w:t>
            </w:r>
          </w:p>
        </w:tc>
        <w:tc>
          <w:tcPr>
            <w:tcW w:w="2590" w:type="dxa"/>
          </w:tcPr>
          <w:p w:rsidR="00C65BE8" w:rsidRPr="00AE37A3" w:rsidRDefault="00C65BE8" w:rsidP="00D75587">
            <w:r w:rsidRPr="00AE37A3">
              <w:t xml:space="preserve">Bookshare for SEIF  </w:t>
            </w:r>
          </w:p>
        </w:tc>
        <w:tc>
          <w:tcPr>
            <w:tcW w:w="4553" w:type="dxa"/>
          </w:tcPr>
          <w:p w:rsidR="00C65BE8" w:rsidRPr="00AE37A3" w:rsidRDefault="00C65BE8" w:rsidP="00D75587">
            <w:r w:rsidRPr="00AE37A3">
              <w:t>This session will review Bookshare as a resource to obtain electronic/digital text.</w:t>
            </w:r>
          </w:p>
          <w:p w:rsidR="00C65BE8" w:rsidRPr="00AE37A3" w:rsidRDefault="00C65BE8" w:rsidP="00D75587">
            <w:pPr>
              <w:numPr>
                <w:ilvl w:val="0"/>
                <w:numId w:val="2"/>
              </w:numPr>
            </w:pPr>
            <w:r w:rsidRPr="00AE37A3">
              <w:t xml:space="preserve">rules and regulations regarding the use of Bookshare </w:t>
            </w:r>
          </w:p>
          <w:p w:rsidR="00C65BE8" w:rsidRPr="00AE37A3" w:rsidRDefault="00C65BE8" w:rsidP="00D75587">
            <w:pPr>
              <w:numPr>
                <w:ilvl w:val="0"/>
                <w:numId w:val="2"/>
              </w:numPr>
            </w:pPr>
            <w:r w:rsidRPr="00AE37A3">
              <w:t>who is eligible for Bookshare</w:t>
            </w:r>
          </w:p>
          <w:p w:rsidR="00C65BE8" w:rsidRPr="00AE37A3" w:rsidRDefault="00C65BE8" w:rsidP="00D75587">
            <w:pPr>
              <w:numPr>
                <w:ilvl w:val="0"/>
                <w:numId w:val="2"/>
              </w:numPr>
            </w:pPr>
            <w:r w:rsidRPr="00AE37A3">
              <w:t>how to access Bookshare</w:t>
            </w:r>
          </w:p>
          <w:p w:rsidR="00C65BE8" w:rsidRPr="00AE37A3" w:rsidRDefault="00C65BE8" w:rsidP="00D75587"/>
        </w:tc>
        <w:tc>
          <w:tcPr>
            <w:tcW w:w="2204" w:type="dxa"/>
          </w:tcPr>
          <w:p w:rsidR="00C65BE8" w:rsidRPr="00AE37A3" w:rsidRDefault="00C65BE8" w:rsidP="00D75587">
            <w:r w:rsidRPr="00AE37A3">
              <w:t>8:30-11:00</w:t>
            </w:r>
          </w:p>
          <w:p w:rsidR="00C65BE8" w:rsidRPr="00AE37A3" w:rsidRDefault="00C65BE8" w:rsidP="00D75587">
            <w:r w:rsidRPr="00AE37A3">
              <w:t>Register on-line via Pathlore</w:t>
            </w:r>
          </w:p>
          <w:p w:rsidR="00C65BE8" w:rsidRPr="00AE37A3" w:rsidRDefault="00C65BE8" w:rsidP="00D75587"/>
          <w:p w:rsidR="00C65BE8" w:rsidRPr="00AE37A3" w:rsidRDefault="00C65BE8" w:rsidP="00D75587">
            <w:r w:rsidRPr="00AE37A3">
              <w:t>Keyword:  Assistive Technology</w:t>
            </w:r>
          </w:p>
        </w:tc>
        <w:tc>
          <w:tcPr>
            <w:tcW w:w="3868" w:type="dxa"/>
          </w:tcPr>
          <w:p w:rsidR="00C65BE8" w:rsidRPr="00AE37A3" w:rsidRDefault="00C65BE8" w:rsidP="00D75587">
            <w:pPr>
              <w:rPr>
                <w:sz w:val="40"/>
                <w:szCs w:val="40"/>
              </w:rPr>
            </w:pPr>
          </w:p>
        </w:tc>
        <w:tc>
          <w:tcPr>
            <w:tcW w:w="3690" w:type="dxa"/>
            <w:textDirection w:val="btLr"/>
          </w:tcPr>
          <w:p w:rsidR="00C65BE8" w:rsidRPr="00AE37A3" w:rsidRDefault="00B735F2" w:rsidP="00D75587">
            <w:pPr>
              <w:ind w:left="113" w:right="113"/>
              <w:rPr>
                <w:sz w:val="20"/>
                <w:szCs w:val="20"/>
              </w:rPr>
            </w:pPr>
            <w:r w:rsidRPr="00AE37A3">
              <w:rPr>
                <w:sz w:val="20"/>
                <w:szCs w:val="20"/>
              </w:rPr>
              <w:t>Frannie, Sue</w:t>
            </w:r>
          </w:p>
        </w:tc>
      </w:tr>
      <w:tr w:rsidR="00C65BE8" w:rsidRPr="00AE37A3" w:rsidTr="00A57684">
        <w:trPr>
          <w:gridAfter w:val="4"/>
          <w:wAfter w:w="13256" w:type="dxa"/>
          <w:cantSplit/>
          <w:trHeight w:val="1134"/>
        </w:trPr>
        <w:tc>
          <w:tcPr>
            <w:tcW w:w="1519" w:type="dxa"/>
          </w:tcPr>
          <w:p w:rsidR="00C65BE8" w:rsidRPr="00AE37A3" w:rsidRDefault="00C65BE8" w:rsidP="00D75587">
            <w:pPr>
              <w:jc w:val="center"/>
            </w:pPr>
            <w:r w:rsidRPr="00AE37A3">
              <w:t>Tuesday</w:t>
            </w:r>
          </w:p>
          <w:p w:rsidR="00C65BE8" w:rsidRPr="00AE37A3" w:rsidRDefault="00C65BE8" w:rsidP="00D75587">
            <w:pPr>
              <w:jc w:val="center"/>
            </w:pPr>
            <w:r w:rsidRPr="00AE37A3">
              <w:t>2/1/11</w:t>
            </w:r>
          </w:p>
        </w:tc>
        <w:tc>
          <w:tcPr>
            <w:tcW w:w="2590" w:type="dxa"/>
          </w:tcPr>
          <w:p w:rsidR="00C65BE8" w:rsidRPr="00AE37A3" w:rsidRDefault="00C65BE8" w:rsidP="00D75587">
            <w:r w:rsidRPr="00AE37A3">
              <w:t xml:space="preserve">Bookshare for SEIF  </w:t>
            </w:r>
          </w:p>
        </w:tc>
        <w:tc>
          <w:tcPr>
            <w:tcW w:w="4553" w:type="dxa"/>
          </w:tcPr>
          <w:p w:rsidR="00C65BE8" w:rsidRPr="00AE37A3" w:rsidRDefault="00C65BE8" w:rsidP="00D75587">
            <w:r w:rsidRPr="00AE37A3">
              <w:t>This session will review Bookshare as a resource to obtain electronic/digital text.</w:t>
            </w:r>
          </w:p>
          <w:p w:rsidR="00C65BE8" w:rsidRPr="00AE37A3" w:rsidRDefault="00C65BE8" w:rsidP="00D75587">
            <w:pPr>
              <w:numPr>
                <w:ilvl w:val="0"/>
                <w:numId w:val="2"/>
              </w:numPr>
            </w:pPr>
            <w:r w:rsidRPr="00AE37A3">
              <w:t xml:space="preserve">rules and regulations regarding the use of Bookshare </w:t>
            </w:r>
          </w:p>
          <w:p w:rsidR="00C65BE8" w:rsidRPr="00AE37A3" w:rsidRDefault="00C65BE8" w:rsidP="00D75587">
            <w:pPr>
              <w:numPr>
                <w:ilvl w:val="0"/>
                <w:numId w:val="2"/>
              </w:numPr>
            </w:pPr>
            <w:r w:rsidRPr="00AE37A3">
              <w:t>who is eligible for Bookshare</w:t>
            </w:r>
          </w:p>
          <w:p w:rsidR="00C65BE8" w:rsidRPr="00AE37A3" w:rsidRDefault="00C65BE8" w:rsidP="00D75587">
            <w:pPr>
              <w:numPr>
                <w:ilvl w:val="0"/>
                <w:numId w:val="2"/>
              </w:numPr>
            </w:pPr>
            <w:r w:rsidRPr="00AE37A3">
              <w:t>how to access Bookshare</w:t>
            </w:r>
          </w:p>
          <w:p w:rsidR="00C65BE8" w:rsidRPr="00AE37A3" w:rsidRDefault="00C65BE8" w:rsidP="00D75587"/>
        </w:tc>
        <w:tc>
          <w:tcPr>
            <w:tcW w:w="2204" w:type="dxa"/>
          </w:tcPr>
          <w:p w:rsidR="00C65BE8" w:rsidRPr="00AE37A3" w:rsidRDefault="00C65BE8" w:rsidP="00D75587">
            <w:r w:rsidRPr="00AE37A3">
              <w:t>12:00-3:00</w:t>
            </w:r>
          </w:p>
          <w:p w:rsidR="00C65BE8" w:rsidRPr="00AE37A3" w:rsidRDefault="00C65BE8" w:rsidP="00D75587">
            <w:r w:rsidRPr="00AE37A3">
              <w:t>Register on-line via Pathlore</w:t>
            </w:r>
          </w:p>
          <w:p w:rsidR="00C65BE8" w:rsidRPr="00AE37A3" w:rsidRDefault="00C65BE8" w:rsidP="00D75587"/>
          <w:p w:rsidR="00C65BE8" w:rsidRPr="00AE37A3" w:rsidRDefault="00C65BE8" w:rsidP="00D75587">
            <w:r w:rsidRPr="00AE37A3">
              <w:t>Keyword:  Assistive Technology</w:t>
            </w:r>
          </w:p>
        </w:tc>
        <w:tc>
          <w:tcPr>
            <w:tcW w:w="3868" w:type="dxa"/>
          </w:tcPr>
          <w:p w:rsidR="00C65BE8" w:rsidRPr="00AE37A3" w:rsidRDefault="00C65BE8" w:rsidP="00D75587">
            <w:pPr>
              <w:rPr>
                <w:sz w:val="40"/>
                <w:szCs w:val="40"/>
              </w:rPr>
            </w:pPr>
          </w:p>
        </w:tc>
        <w:tc>
          <w:tcPr>
            <w:tcW w:w="3690" w:type="dxa"/>
            <w:textDirection w:val="btLr"/>
          </w:tcPr>
          <w:p w:rsidR="00C65BE8" w:rsidRPr="00AE37A3" w:rsidRDefault="00B735F2" w:rsidP="00D75587">
            <w:pPr>
              <w:ind w:left="113" w:right="113"/>
              <w:rPr>
                <w:sz w:val="20"/>
                <w:szCs w:val="20"/>
              </w:rPr>
            </w:pPr>
            <w:r w:rsidRPr="00AE37A3">
              <w:rPr>
                <w:sz w:val="20"/>
                <w:szCs w:val="20"/>
              </w:rPr>
              <w:t>Frannie, Sue</w:t>
            </w:r>
          </w:p>
        </w:tc>
      </w:tr>
      <w:tr w:rsidR="00A955BC" w:rsidRPr="00AE37A3" w:rsidTr="00A57684">
        <w:trPr>
          <w:gridAfter w:val="4"/>
          <w:wAfter w:w="13256" w:type="dxa"/>
          <w:cantSplit/>
          <w:trHeight w:val="1134"/>
        </w:trPr>
        <w:tc>
          <w:tcPr>
            <w:tcW w:w="1519" w:type="dxa"/>
          </w:tcPr>
          <w:p w:rsidR="00A955BC" w:rsidRPr="00AE37A3" w:rsidRDefault="00A955BC" w:rsidP="00D75587">
            <w:pPr>
              <w:jc w:val="center"/>
            </w:pPr>
            <w:r w:rsidRPr="00AE37A3">
              <w:t>Wednesday</w:t>
            </w:r>
          </w:p>
          <w:p w:rsidR="00A955BC" w:rsidRPr="00AE37A3" w:rsidRDefault="00A955BC" w:rsidP="00D75587">
            <w:pPr>
              <w:jc w:val="center"/>
            </w:pPr>
            <w:r w:rsidRPr="00AE37A3">
              <w:t>2/9/11</w:t>
            </w:r>
          </w:p>
        </w:tc>
        <w:tc>
          <w:tcPr>
            <w:tcW w:w="2590" w:type="dxa"/>
          </w:tcPr>
          <w:p w:rsidR="00A955BC" w:rsidRPr="00AE37A3" w:rsidRDefault="00B735F2" w:rsidP="00B735F2">
            <w:r w:rsidRPr="00AE37A3">
              <w:t xml:space="preserve">Using Assistive Technology </w:t>
            </w:r>
            <w:r w:rsidR="00A955BC" w:rsidRPr="00AE37A3">
              <w:t>Writing Supports</w:t>
            </w:r>
            <w:r w:rsidRPr="00AE37A3">
              <w:t>*</w:t>
            </w:r>
            <w:r w:rsidR="00A955BC" w:rsidRPr="00AE37A3">
              <w:t xml:space="preserve"> </w:t>
            </w:r>
          </w:p>
          <w:p w:rsidR="00B735F2" w:rsidRPr="00AE37A3" w:rsidRDefault="00B735F2" w:rsidP="00B735F2"/>
          <w:p w:rsidR="00B735F2" w:rsidRPr="00AE37A3" w:rsidRDefault="00B735F2" w:rsidP="00B735F2">
            <w:r w:rsidRPr="00AE37A3">
              <w:t>*BRING YOUR FUSION OR ALPHASMART IF YOU HAVE ONE ON CAMPUS</w:t>
            </w:r>
          </w:p>
          <w:p w:rsidR="00A955BC" w:rsidRPr="00AE37A3" w:rsidRDefault="00A955BC" w:rsidP="00D75587"/>
          <w:p w:rsidR="00A955BC" w:rsidRPr="00AE37A3" w:rsidRDefault="00A955BC" w:rsidP="00D75587"/>
        </w:tc>
        <w:tc>
          <w:tcPr>
            <w:tcW w:w="4553" w:type="dxa"/>
          </w:tcPr>
          <w:p w:rsidR="00B735F2" w:rsidRPr="00AE37A3" w:rsidRDefault="00B735F2" w:rsidP="00B735F2">
            <w:r w:rsidRPr="00AE37A3">
              <w:t>In this hands-on session, participants will  explore the functions and abilities of word processors such as the Fusion and Alphasmart and software programs including Pixwriter, Write Out:Loud, and</w:t>
            </w:r>
          </w:p>
          <w:p w:rsidR="00A955BC" w:rsidRPr="00AE37A3" w:rsidRDefault="00B735F2" w:rsidP="00B735F2">
            <w:r w:rsidRPr="00AE37A3">
              <w:t xml:space="preserve">Co:Writer.  </w:t>
            </w:r>
            <w:r w:rsidR="00A955BC" w:rsidRPr="00AE37A3">
              <w:t xml:space="preserve">  </w:t>
            </w:r>
          </w:p>
        </w:tc>
        <w:tc>
          <w:tcPr>
            <w:tcW w:w="2204" w:type="dxa"/>
          </w:tcPr>
          <w:p w:rsidR="00A955BC" w:rsidRPr="00AE37A3" w:rsidRDefault="00A955BC" w:rsidP="00D75587">
            <w:r w:rsidRPr="00AE37A3">
              <w:t>8:30-3:00</w:t>
            </w:r>
          </w:p>
          <w:p w:rsidR="00A955BC" w:rsidRPr="00AE37A3" w:rsidRDefault="00A955BC" w:rsidP="00D75587">
            <w:pPr>
              <w:autoSpaceDE w:val="0"/>
              <w:autoSpaceDN w:val="0"/>
              <w:adjustRightInd w:val="0"/>
            </w:pPr>
            <w:r w:rsidRPr="00AE37A3">
              <w:t>Register on-line via Pathlore</w:t>
            </w:r>
          </w:p>
          <w:p w:rsidR="00A955BC" w:rsidRPr="00AE37A3" w:rsidRDefault="00A955BC" w:rsidP="00D75587">
            <w:pPr>
              <w:autoSpaceDE w:val="0"/>
              <w:autoSpaceDN w:val="0"/>
              <w:adjustRightInd w:val="0"/>
            </w:pPr>
          </w:p>
          <w:p w:rsidR="00A955BC" w:rsidRPr="00AE37A3" w:rsidRDefault="00A955BC" w:rsidP="00D75587">
            <w:pPr>
              <w:autoSpaceDE w:val="0"/>
              <w:autoSpaceDN w:val="0"/>
              <w:adjustRightInd w:val="0"/>
            </w:pPr>
          </w:p>
          <w:p w:rsidR="00A955BC" w:rsidRPr="00AE37A3" w:rsidRDefault="00A955BC" w:rsidP="00D75587">
            <w:r w:rsidRPr="00AE37A3">
              <w:t>Keyword:  Assistive Technology</w:t>
            </w:r>
          </w:p>
        </w:tc>
        <w:tc>
          <w:tcPr>
            <w:tcW w:w="3868" w:type="dxa"/>
          </w:tcPr>
          <w:p w:rsidR="00A955BC" w:rsidRPr="00AE37A3" w:rsidRDefault="00A955BC" w:rsidP="00D75587">
            <w:r w:rsidRPr="00AE37A3">
              <w:t>AT Lab-</w:t>
            </w:r>
          </w:p>
          <w:p w:rsidR="00A955BC" w:rsidRPr="00AE37A3" w:rsidRDefault="00A955BC" w:rsidP="00D75587"/>
          <w:p w:rsidR="00A955BC" w:rsidRPr="00AE37A3" w:rsidRDefault="00A955BC" w:rsidP="00D75587">
            <w:r w:rsidRPr="00AE37A3">
              <w:t xml:space="preserve">BRING ALPHASMART AND/OR FUSION WITH YOU IF YOU ALREADY </w:t>
            </w:r>
          </w:p>
        </w:tc>
        <w:tc>
          <w:tcPr>
            <w:tcW w:w="3690" w:type="dxa"/>
            <w:textDirection w:val="btLr"/>
          </w:tcPr>
          <w:p w:rsidR="00A955BC" w:rsidRPr="00AE37A3" w:rsidRDefault="00A955BC" w:rsidP="00D75587">
            <w:pPr>
              <w:ind w:left="113" w:right="113"/>
              <w:rPr>
                <w:sz w:val="20"/>
                <w:szCs w:val="20"/>
              </w:rPr>
            </w:pPr>
            <w:r w:rsidRPr="00AE37A3">
              <w:rPr>
                <w:sz w:val="20"/>
                <w:szCs w:val="20"/>
              </w:rPr>
              <w:t xml:space="preserve">Frannie, Val, Carolyn Rouse, Mike, </w:t>
            </w:r>
          </w:p>
        </w:tc>
      </w:tr>
      <w:tr w:rsidR="00A57684" w:rsidRPr="00AE37A3" w:rsidTr="00A57684">
        <w:trPr>
          <w:gridAfter w:val="4"/>
          <w:wAfter w:w="13256" w:type="dxa"/>
          <w:cantSplit/>
          <w:trHeight w:val="1134"/>
        </w:trPr>
        <w:tc>
          <w:tcPr>
            <w:tcW w:w="1519" w:type="dxa"/>
          </w:tcPr>
          <w:p w:rsidR="00A57684" w:rsidRPr="00AE37A3" w:rsidRDefault="00A57684" w:rsidP="00D75587">
            <w:pPr>
              <w:jc w:val="center"/>
            </w:pPr>
            <w:r w:rsidRPr="00AE37A3">
              <w:t>Tuesday</w:t>
            </w:r>
          </w:p>
          <w:p w:rsidR="00A57684" w:rsidRPr="00AE37A3" w:rsidRDefault="00A57684" w:rsidP="00D75587">
            <w:pPr>
              <w:jc w:val="center"/>
            </w:pPr>
            <w:r w:rsidRPr="00AE37A3">
              <w:t>2/15/11</w:t>
            </w:r>
          </w:p>
        </w:tc>
        <w:tc>
          <w:tcPr>
            <w:tcW w:w="2590" w:type="dxa"/>
          </w:tcPr>
          <w:p w:rsidR="00A57684" w:rsidRPr="00AE37A3" w:rsidRDefault="00B735F2" w:rsidP="00B735F2">
            <w:r w:rsidRPr="00AE37A3">
              <w:t>Open C</w:t>
            </w:r>
            <w:r w:rsidR="00A57684" w:rsidRPr="00AE37A3">
              <w:t xml:space="preserve">omputer </w:t>
            </w:r>
            <w:r w:rsidRPr="00AE37A3">
              <w:t>L</w:t>
            </w:r>
            <w:r w:rsidR="00A57684" w:rsidRPr="00AE37A3">
              <w:t>ab</w:t>
            </w:r>
          </w:p>
        </w:tc>
        <w:tc>
          <w:tcPr>
            <w:tcW w:w="4553" w:type="dxa"/>
          </w:tcPr>
          <w:p w:rsidR="00A57684" w:rsidRPr="00AE37A3" w:rsidRDefault="00A57684" w:rsidP="00D75587">
            <w:r w:rsidRPr="00AE37A3">
              <w:t xml:space="preserve">Come to our computer lab and use our software and tools to modify curriculum and make materials for your classrooms.   </w:t>
            </w:r>
          </w:p>
        </w:tc>
        <w:tc>
          <w:tcPr>
            <w:tcW w:w="2204" w:type="dxa"/>
          </w:tcPr>
          <w:p w:rsidR="00A57684" w:rsidRPr="00AE37A3" w:rsidRDefault="00A57684" w:rsidP="00D75587">
            <w:r w:rsidRPr="00AE37A3">
              <w:t>4:00-7:00PM</w:t>
            </w:r>
          </w:p>
          <w:p w:rsidR="00A57684" w:rsidRPr="00AE37A3" w:rsidRDefault="00A57684" w:rsidP="00D75587"/>
          <w:p w:rsidR="00A57684" w:rsidRPr="00AE37A3" w:rsidRDefault="00A57684" w:rsidP="00D75587">
            <w:r w:rsidRPr="00AE37A3">
              <w:t>Register on-line via Pathlore</w:t>
            </w:r>
          </w:p>
          <w:p w:rsidR="00A57684" w:rsidRPr="00AE37A3" w:rsidRDefault="00A57684" w:rsidP="00D75587"/>
          <w:p w:rsidR="00A57684" w:rsidRPr="00AE37A3" w:rsidRDefault="00A57684" w:rsidP="00D75587">
            <w:r w:rsidRPr="00AE37A3">
              <w:t>Keyword:  Assistive Technology</w:t>
            </w:r>
          </w:p>
        </w:tc>
        <w:tc>
          <w:tcPr>
            <w:tcW w:w="3868" w:type="dxa"/>
          </w:tcPr>
          <w:p w:rsidR="00A57684" w:rsidRPr="00AE37A3" w:rsidRDefault="00A57684" w:rsidP="00D75587"/>
        </w:tc>
        <w:tc>
          <w:tcPr>
            <w:tcW w:w="3690" w:type="dxa"/>
            <w:textDirection w:val="btLr"/>
          </w:tcPr>
          <w:p w:rsidR="00A57684" w:rsidRPr="00AE37A3" w:rsidRDefault="00A57684" w:rsidP="00D75587">
            <w:pPr>
              <w:ind w:left="113" w:right="113"/>
              <w:rPr>
                <w:sz w:val="20"/>
                <w:szCs w:val="20"/>
              </w:rPr>
            </w:pPr>
          </w:p>
        </w:tc>
      </w:tr>
      <w:tr w:rsidR="00983CC2" w:rsidRPr="00AE37A3" w:rsidTr="00A57684">
        <w:trPr>
          <w:gridAfter w:val="4"/>
          <w:wAfter w:w="13256" w:type="dxa"/>
          <w:cantSplit/>
          <w:trHeight w:val="1134"/>
        </w:trPr>
        <w:tc>
          <w:tcPr>
            <w:tcW w:w="1519" w:type="dxa"/>
          </w:tcPr>
          <w:p w:rsidR="00983CC2" w:rsidRPr="00AE37A3" w:rsidRDefault="00983CC2" w:rsidP="00D75587">
            <w:pPr>
              <w:jc w:val="center"/>
            </w:pPr>
            <w:r w:rsidRPr="00AE37A3">
              <w:lastRenderedPageBreak/>
              <w:t>Wednesday</w:t>
            </w:r>
          </w:p>
          <w:p w:rsidR="00983CC2" w:rsidRPr="00AE37A3" w:rsidRDefault="00983CC2" w:rsidP="00A57684">
            <w:pPr>
              <w:jc w:val="center"/>
            </w:pPr>
            <w:r w:rsidRPr="00AE37A3">
              <w:t>2/16/1</w:t>
            </w:r>
            <w:r w:rsidR="00A57684" w:rsidRPr="00AE37A3">
              <w:t>1</w:t>
            </w:r>
          </w:p>
        </w:tc>
        <w:tc>
          <w:tcPr>
            <w:tcW w:w="2590" w:type="dxa"/>
          </w:tcPr>
          <w:p w:rsidR="00983CC2" w:rsidRPr="00AE37A3" w:rsidRDefault="00983CC2" w:rsidP="00D75587">
            <w:r w:rsidRPr="00AE37A3">
              <w:rPr>
                <w:b/>
              </w:rPr>
              <w:t>PECS</w:t>
            </w:r>
            <w:r w:rsidRPr="00AE37A3">
              <w:t xml:space="preserve"> (Picture Exchange Communication System)</w:t>
            </w:r>
            <w:r w:rsidR="00B735F2" w:rsidRPr="00AE37A3">
              <w:t xml:space="preserve"> and </w:t>
            </w:r>
            <w:r w:rsidRPr="00AE37A3">
              <w:t>Pogoboards</w:t>
            </w:r>
          </w:p>
          <w:p w:rsidR="00983CC2" w:rsidRPr="00AE37A3" w:rsidRDefault="00983CC2" w:rsidP="00D75587"/>
          <w:p w:rsidR="00983CC2" w:rsidRPr="00AE37A3" w:rsidRDefault="00983CC2" w:rsidP="00D75587"/>
          <w:p w:rsidR="00983CC2" w:rsidRPr="00AE37A3" w:rsidRDefault="00983CC2" w:rsidP="00D75587"/>
          <w:p w:rsidR="00983CC2" w:rsidRPr="00AE37A3" w:rsidRDefault="00983CC2" w:rsidP="00D75587"/>
          <w:p w:rsidR="00983CC2" w:rsidRPr="00AE37A3" w:rsidRDefault="00983CC2" w:rsidP="00D75587"/>
        </w:tc>
        <w:tc>
          <w:tcPr>
            <w:tcW w:w="4553" w:type="dxa"/>
          </w:tcPr>
          <w:p w:rsidR="00983CC2" w:rsidRPr="00AE37A3" w:rsidRDefault="00983CC2" w:rsidP="00D75587">
            <w:r w:rsidRPr="00AE37A3">
              <w:t xml:space="preserve">This full day in-service will focus on  instruction and practice in the progression and classroom application of the Picture Exchange Communication System.  Participants will discuss the importance of reinforcers and having pictures for items that are reinforcing to their students.  Data collection will also be emphasized. </w:t>
            </w:r>
            <w:r w:rsidR="00B735F2" w:rsidRPr="00AE37A3">
              <w:t xml:space="preserve"> Use of Pogoboards symbol set software will be explored.  </w:t>
            </w:r>
            <w:r w:rsidRPr="00AE37A3">
              <w:t xml:space="preserve"> </w:t>
            </w:r>
          </w:p>
        </w:tc>
        <w:tc>
          <w:tcPr>
            <w:tcW w:w="2204" w:type="dxa"/>
          </w:tcPr>
          <w:p w:rsidR="00983CC2" w:rsidRPr="00AE37A3" w:rsidRDefault="00983CC2" w:rsidP="00D75587">
            <w:r w:rsidRPr="00AE37A3">
              <w:t>8:30-3:00</w:t>
            </w:r>
          </w:p>
          <w:p w:rsidR="00983CC2" w:rsidRPr="00AE37A3" w:rsidRDefault="00983CC2" w:rsidP="00D75587">
            <w:r w:rsidRPr="00AE37A3">
              <w:t>Register on-line via Pathlore</w:t>
            </w:r>
          </w:p>
          <w:p w:rsidR="00983CC2" w:rsidRPr="00AE37A3" w:rsidRDefault="00983CC2" w:rsidP="00D75587"/>
          <w:p w:rsidR="00983CC2" w:rsidRPr="00AE37A3" w:rsidRDefault="00983CC2" w:rsidP="00D75587"/>
          <w:p w:rsidR="00983CC2" w:rsidRPr="00AE37A3" w:rsidRDefault="00983CC2" w:rsidP="00D75587">
            <w:r w:rsidRPr="00AE37A3">
              <w:t>Keyword:  Assistive Technology</w:t>
            </w:r>
          </w:p>
        </w:tc>
        <w:tc>
          <w:tcPr>
            <w:tcW w:w="3868" w:type="dxa"/>
          </w:tcPr>
          <w:p w:rsidR="00983CC2" w:rsidRPr="00AE37A3" w:rsidRDefault="00701760" w:rsidP="00701760">
            <w:r w:rsidRPr="00AE37A3">
              <w:t>Get PECS web people to conduct this training</w:t>
            </w:r>
          </w:p>
        </w:tc>
        <w:tc>
          <w:tcPr>
            <w:tcW w:w="3690" w:type="dxa"/>
            <w:textDirection w:val="btLr"/>
          </w:tcPr>
          <w:p w:rsidR="00983CC2" w:rsidRPr="00AE37A3" w:rsidRDefault="00983CC2" w:rsidP="00D75587">
            <w:pPr>
              <w:ind w:left="113" w:right="113"/>
              <w:rPr>
                <w:sz w:val="20"/>
                <w:szCs w:val="20"/>
              </w:rPr>
            </w:pPr>
          </w:p>
        </w:tc>
      </w:tr>
      <w:tr w:rsidR="00C65BE8" w:rsidRPr="00AE37A3" w:rsidTr="00A57684">
        <w:trPr>
          <w:gridAfter w:val="4"/>
          <w:wAfter w:w="13256" w:type="dxa"/>
          <w:cantSplit/>
          <w:trHeight w:val="1134"/>
        </w:trPr>
        <w:tc>
          <w:tcPr>
            <w:tcW w:w="1519" w:type="dxa"/>
          </w:tcPr>
          <w:p w:rsidR="00C65BE8" w:rsidRPr="00AE37A3" w:rsidRDefault="00C65BE8" w:rsidP="00D75587">
            <w:pPr>
              <w:jc w:val="center"/>
            </w:pPr>
            <w:r w:rsidRPr="00AE37A3">
              <w:t>Tuesday</w:t>
            </w:r>
          </w:p>
          <w:p w:rsidR="00C65BE8" w:rsidRPr="00AE37A3" w:rsidRDefault="00C65BE8" w:rsidP="00C65BE8">
            <w:pPr>
              <w:jc w:val="center"/>
            </w:pPr>
            <w:r w:rsidRPr="00AE37A3">
              <w:t>2/22/11</w:t>
            </w:r>
          </w:p>
        </w:tc>
        <w:tc>
          <w:tcPr>
            <w:tcW w:w="2590" w:type="dxa"/>
          </w:tcPr>
          <w:p w:rsidR="00C65BE8" w:rsidRPr="00AE37A3" w:rsidRDefault="00C65BE8" w:rsidP="00D75587">
            <w:r w:rsidRPr="00AE37A3">
              <w:t>Taking Regular Education Curriculum to Special Education</w:t>
            </w:r>
            <w:r w:rsidR="00B735F2" w:rsidRPr="00AE37A3">
              <w:t>*</w:t>
            </w:r>
          </w:p>
          <w:p w:rsidR="00C65BE8" w:rsidRPr="00AE37A3" w:rsidRDefault="00C65BE8" w:rsidP="00D75587"/>
          <w:p w:rsidR="00C65BE8" w:rsidRPr="00AE37A3" w:rsidRDefault="00C65BE8" w:rsidP="00D75587">
            <w:r w:rsidRPr="00AE37A3">
              <w:t xml:space="preserve">This in-service is for Resource Teachers and SLD teachers only.  </w:t>
            </w:r>
          </w:p>
          <w:p w:rsidR="00C65BE8" w:rsidRPr="00AE37A3" w:rsidRDefault="00C65BE8" w:rsidP="00D75587"/>
          <w:p w:rsidR="00C65BE8" w:rsidRPr="00AE37A3" w:rsidRDefault="00B735F2" w:rsidP="00D75587">
            <w:r w:rsidRPr="00AE37A3">
              <w:rPr>
                <w:b/>
              </w:rPr>
              <w:t>*</w:t>
            </w:r>
            <w:r w:rsidR="00C65BE8" w:rsidRPr="00AE37A3">
              <w:rPr>
                <w:b/>
              </w:rPr>
              <w:t>Teachers will need to bring samples of student writing to the inservice</w:t>
            </w:r>
            <w:r w:rsidR="00C65BE8" w:rsidRPr="00AE37A3">
              <w:t>.</w:t>
            </w:r>
          </w:p>
        </w:tc>
        <w:tc>
          <w:tcPr>
            <w:tcW w:w="4553" w:type="dxa"/>
          </w:tcPr>
          <w:p w:rsidR="00C65BE8" w:rsidRPr="00AE37A3" w:rsidRDefault="00C65BE8" w:rsidP="00D75587">
            <w:r w:rsidRPr="00AE37A3">
              <w:t xml:space="preserve">This in-service will show how to adapt and modify grade level curriculum for the special education student.  Teachers will use a variety of software such as Co:Writer, WriteOut:Loud, Math Pad, and Microsoft Word.   Teachers will have hands-on experience with a variety of tools which help modify the general education curriculum.  </w:t>
            </w:r>
          </w:p>
        </w:tc>
        <w:tc>
          <w:tcPr>
            <w:tcW w:w="2204" w:type="dxa"/>
          </w:tcPr>
          <w:p w:rsidR="00C65BE8" w:rsidRPr="00AE37A3" w:rsidRDefault="00C65BE8" w:rsidP="00D75587">
            <w:r w:rsidRPr="00AE37A3">
              <w:t>8:30-3:00</w:t>
            </w:r>
          </w:p>
          <w:p w:rsidR="00C65BE8" w:rsidRPr="00AE37A3" w:rsidRDefault="00C65BE8" w:rsidP="00D75587">
            <w:pPr>
              <w:autoSpaceDE w:val="0"/>
              <w:autoSpaceDN w:val="0"/>
              <w:adjustRightInd w:val="0"/>
            </w:pPr>
            <w:r w:rsidRPr="00AE37A3">
              <w:t>Register on-line via Pathlore</w:t>
            </w:r>
          </w:p>
          <w:p w:rsidR="00C65BE8" w:rsidRPr="00AE37A3" w:rsidRDefault="00C65BE8" w:rsidP="00D75587">
            <w:pPr>
              <w:autoSpaceDE w:val="0"/>
              <w:autoSpaceDN w:val="0"/>
              <w:adjustRightInd w:val="0"/>
            </w:pPr>
          </w:p>
          <w:p w:rsidR="00C65BE8" w:rsidRPr="00AE37A3" w:rsidRDefault="00C65BE8" w:rsidP="00D75587">
            <w:pPr>
              <w:autoSpaceDE w:val="0"/>
              <w:autoSpaceDN w:val="0"/>
              <w:adjustRightInd w:val="0"/>
            </w:pPr>
          </w:p>
          <w:p w:rsidR="00C65BE8" w:rsidRPr="00AE37A3" w:rsidRDefault="00C65BE8" w:rsidP="00D75587"/>
          <w:p w:rsidR="00C65BE8" w:rsidRPr="00AE37A3" w:rsidRDefault="00C65BE8" w:rsidP="00D75587"/>
          <w:p w:rsidR="00C65BE8" w:rsidRPr="00AE37A3" w:rsidRDefault="00C65BE8" w:rsidP="00D75587"/>
          <w:p w:rsidR="00C65BE8" w:rsidRPr="00AE37A3" w:rsidRDefault="00C65BE8" w:rsidP="00D75587"/>
          <w:p w:rsidR="00C65BE8" w:rsidRPr="00AE37A3" w:rsidRDefault="00C65BE8" w:rsidP="00D75587">
            <w:r w:rsidRPr="00AE37A3">
              <w:t>Keyword:  Assistive Technology</w:t>
            </w:r>
          </w:p>
        </w:tc>
        <w:tc>
          <w:tcPr>
            <w:tcW w:w="3868" w:type="dxa"/>
          </w:tcPr>
          <w:p w:rsidR="00C65BE8" w:rsidRPr="00AE37A3" w:rsidRDefault="00C65BE8" w:rsidP="00D75587"/>
        </w:tc>
        <w:tc>
          <w:tcPr>
            <w:tcW w:w="3690" w:type="dxa"/>
            <w:textDirection w:val="btLr"/>
          </w:tcPr>
          <w:p w:rsidR="00C65BE8" w:rsidRPr="00AE37A3" w:rsidRDefault="00C65BE8" w:rsidP="00D75587">
            <w:pPr>
              <w:ind w:left="113" w:right="113"/>
              <w:rPr>
                <w:sz w:val="20"/>
                <w:szCs w:val="20"/>
              </w:rPr>
            </w:pPr>
          </w:p>
        </w:tc>
      </w:tr>
      <w:tr w:rsidR="00A57684" w:rsidRPr="00AE37A3" w:rsidTr="00A57684">
        <w:trPr>
          <w:cantSplit/>
          <w:trHeight w:val="1134"/>
        </w:trPr>
        <w:tc>
          <w:tcPr>
            <w:tcW w:w="1519" w:type="dxa"/>
          </w:tcPr>
          <w:p w:rsidR="00A57684" w:rsidRPr="00AE37A3" w:rsidRDefault="00A57684" w:rsidP="00D75587">
            <w:pPr>
              <w:jc w:val="center"/>
            </w:pPr>
            <w:r w:rsidRPr="00AE37A3">
              <w:t>Wednesday</w:t>
            </w:r>
          </w:p>
          <w:p w:rsidR="00A57684" w:rsidRPr="00AE37A3" w:rsidRDefault="00A57684" w:rsidP="00D75587">
            <w:pPr>
              <w:jc w:val="center"/>
            </w:pPr>
            <w:r w:rsidRPr="00AE37A3">
              <w:t>2/23/11</w:t>
            </w:r>
          </w:p>
        </w:tc>
        <w:tc>
          <w:tcPr>
            <w:tcW w:w="2590" w:type="dxa"/>
          </w:tcPr>
          <w:p w:rsidR="00A57684" w:rsidRPr="00AE37A3" w:rsidRDefault="00A57684" w:rsidP="00D75587">
            <w:r w:rsidRPr="00AE37A3">
              <w:t xml:space="preserve">Classroom Suite </w:t>
            </w:r>
            <w:r w:rsidR="00B735F2" w:rsidRPr="00AE37A3">
              <w:t>Software*</w:t>
            </w:r>
          </w:p>
          <w:p w:rsidR="00B735F2" w:rsidRPr="00AE37A3" w:rsidRDefault="00B735F2" w:rsidP="00D75587"/>
          <w:p w:rsidR="00A57684" w:rsidRPr="00AE37A3" w:rsidRDefault="00B735F2" w:rsidP="00176FCF">
            <w:r w:rsidRPr="00AE37A3">
              <w:rPr>
                <w:b/>
              </w:rPr>
              <w:t>*This in-service is only for instructors that have been issued Classroom Suite.</w:t>
            </w:r>
          </w:p>
        </w:tc>
        <w:tc>
          <w:tcPr>
            <w:tcW w:w="4553" w:type="dxa"/>
          </w:tcPr>
          <w:p w:rsidR="00A57684" w:rsidRPr="00AE37A3" w:rsidRDefault="00A57684" w:rsidP="00D75587">
            <w:r w:rsidRPr="00AE37A3">
              <w:t>Classroom Suite 4 is a tool that combines direct instruction with a flexible tool environment to help students with deficits achieve mastery in academics.  It provides students with explicit instruction, practice and assessments to allow teachers to gauge progress and individualize instruction.</w:t>
            </w:r>
          </w:p>
        </w:tc>
        <w:tc>
          <w:tcPr>
            <w:tcW w:w="2204" w:type="dxa"/>
          </w:tcPr>
          <w:p w:rsidR="00A57684" w:rsidRPr="00AE37A3" w:rsidRDefault="00A57684" w:rsidP="00D75587">
            <w:r w:rsidRPr="00AE37A3">
              <w:t>8:30-3:00</w:t>
            </w:r>
          </w:p>
          <w:p w:rsidR="00176FCF" w:rsidRPr="00AE37A3" w:rsidRDefault="00176FCF" w:rsidP="00D75587">
            <w:r w:rsidRPr="00AE37A3">
              <w:t>Register on-line via Pathlore</w:t>
            </w:r>
          </w:p>
          <w:p w:rsidR="00176FCF" w:rsidRPr="00AE37A3" w:rsidRDefault="00176FCF" w:rsidP="00D75587"/>
          <w:p w:rsidR="00A57684" w:rsidRPr="00AE37A3" w:rsidRDefault="00176FCF" w:rsidP="00176FCF">
            <w:r w:rsidRPr="00AE37A3">
              <w:t>Keyword:  Assistive Technology</w:t>
            </w:r>
          </w:p>
        </w:tc>
        <w:tc>
          <w:tcPr>
            <w:tcW w:w="3868" w:type="dxa"/>
          </w:tcPr>
          <w:p w:rsidR="00A57684" w:rsidRPr="00AE37A3" w:rsidRDefault="00A57684" w:rsidP="00D75587"/>
        </w:tc>
        <w:tc>
          <w:tcPr>
            <w:tcW w:w="3690" w:type="dxa"/>
            <w:textDirection w:val="btLr"/>
          </w:tcPr>
          <w:p w:rsidR="00A57684" w:rsidRPr="00AE37A3" w:rsidRDefault="00A57684" w:rsidP="00A57684">
            <w:pPr>
              <w:ind w:left="113" w:right="113"/>
              <w:rPr>
                <w:sz w:val="16"/>
                <w:szCs w:val="16"/>
              </w:rPr>
            </w:pPr>
            <w:r w:rsidRPr="00AE37A3">
              <w:rPr>
                <w:sz w:val="16"/>
                <w:szCs w:val="16"/>
              </w:rPr>
              <w:t>Lori, Frannie</w:t>
            </w:r>
          </w:p>
        </w:tc>
        <w:tc>
          <w:tcPr>
            <w:tcW w:w="3314" w:type="dxa"/>
          </w:tcPr>
          <w:p w:rsidR="00A57684" w:rsidRPr="00AE37A3" w:rsidRDefault="00A57684" w:rsidP="00D75587">
            <w:pPr>
              <w:rPr>
                <w:b/>
              </w:rPr>
            </w:pPr>
          </w:p>
        </w:tc>
        <w:tc>
          <w:tcPr>
            <w:tcW w:w="3314" w:type="dxa"/>
          </w:tcPr>
          <w:p w:rsidR="00A57684" w:rsidRPr="00AE37A3" w:rsidRDefault="00A57684" w:rsidP="00D75587"/>
        </w:tc>
        <w:tc>
          <w:tcPr>
            <w:tcW w:w="3314" w:type="dxa"/>
          </w:tcPr>
          <w:p w:rsidR="00A57684" w:rsidRPr="00AE37A3" w:rsidRDefault="00A57684" w:rsidP="00D75587"/>
        </w:tc>
        <w:tc>
          <w:tcPr>
            <w:tcW w:w="3314" w:type="dxa"/>
          </w:tcPr>
          <w:p w:rsidR="00A57684" w:rsidRPr="00AE37A3" w:rsidRDefault="00A57684" w:rsidP="00D75587"/>
        </w:tc>
      </w:tr>
      <w:tr w:rsidR="00A57684" w:rsidRPr="00AE37A3" w:rsidTr="00A57684">
        <w:trPr>
          <w:gridAfter w:val="4"/>
          <w:wAfter w:w="13256" w:type="dxa"/>
          <w:cantSplit/>
          <w:trHeight w:val="1134"/>
        </w:trPr>
        <w:tc>
          <w:tcPr>
            <w:tcW w:w="1519" w:type="dxa"/>
          </w:tcPr>
          <w:p w:rsidR="00A57684" w:rsidRPr="00AE37A3" w:rsidRDefault="00A57684" w:rsidP="00D75587">
            <w:pPr>
              <w:jc w:val="center"/>
            </w:pPr>
            <w:r w:rsidRPr="00AE37A3">
              <w:lastRenderedPageBreak/>
              <w:t>Monday</w:t>
            </w:r>
          </w:p>
          <w:p w:rsidR="00A57684" w:rsidRPr="00AE37A3" w:rsidRDefault="00A57684" w:rsidP="00D75587">
            <w:pPr>
              <w:jc w:val="center"/>
            </w:pPr>
            <w:r w:rsidRPr="00AE37A3">
              <w:t>2/28/11</w:t>
            </w:r>
          </w:p>
        </w:tc>
        <w:tc>
          <w:tcPr>
            <w:tcW w:w="2590" w:type="dxa"/>
          </w:tcPr>
          <w:p w:rsidR="00152C89" w:rsidRPr="00AE37A3" w:rsidRDefault="00152C89" w:rsidP="00152C89">
            <w:r w:rsidRPr="00AE37A3">
              <w:t>Taking Regular Education Curriculum to Special Education*</w:t>
            </w:r>
          </w:p>
          <w:p w:rsidR="00152C89" w:rsidRPr="00AE37A3" w:rsidRDefault="00152C89" w:rsidP="00152C89"/>
          <w:p w:rsidR="00152C89" w:rsidRPr="00AE37A3" w:rsidRDefault="00152C89" w:rsidP="00152C89">
            <w:r w:rsidRPr="00AE37A3">
              <w:rPr>
                <w:b/>
              </w:rPr>
              <w:t>*Teachers will need to bring samples of student writing to the inservice</w:t>
            </w:r>
            <w:r w:rsidRPr="00AE37A3">
              <w:t>.</w:t>
            </w:r>
          </w:p>
          <w:p w:rsidR="00152C89" w:rsidRPr="00AE37A3" w:rsidRDefault="00152C89" w:rsidP="00152C89"/>
          <w:p w:rsidR="00152C89" w:rsidRPr="00AE37A3" w:rsidRDefault="00152C89" w:rsidP="00152C89">
            <w:pPr>
              <w:rPr>
                <w:b/>
              </w:rPr>
            </w:pPr>
            <w:r w:rsidRPr="00AE37A3">
              <w:rPr>
                <w:b/>
              </w:rPr>
              <w:t>For Mesquite, Moapa, Glendale, Logandale, Bunkerville, Overton, etc, instructors</w:t>
            </w:r>
          </w:p>
          <w:p w:rsidR="00152C89" w:rsidRPr="00AE37A3" w:rsidRDefault="00152C89" w:rsidP="00152C89"/>
          <w:p w:rsidR="00A57684" w:rsidRPr="00AE37A3" w:rsidRDefault="008F40B5" w:rsidP="00176FCF">
            <w:pPr>
              <w:rPr>
                <w:b/>
              </w:rPr>
            </w:pPr>
            <w:r w:rsidRPr="00AE37A3">
              <w:t xml:space="preserve">NE rural </w:t>
            </w:r>
            <w:r w:rsidR="00152C89" w:rsidRPr="00AE37A3">
              <w:t xml:space="preserve">Location not yet determined.  </w:t>
            </w:r>
          </w:p>
        </w:tc>
        <w:tc>
          <w:tcPr>
            <w:tcW w:w="4553" w:type="dxa"/>
          </w:tcPr>
          <w:p w:rsidR="00A57684" w:rsidRPr="00AE37A3" w:rsidRDefault="00152C89" w:rsidP="00152C89">
            <w:r w:rsidRPr="00AE37A3">
              <w:t xml:space="preserve">This in-service will show how to adapt and modify grade level curriculum for the special education student.  Teachers will use a variety of software such as Co:Writer, WriteOut:Loud, Math Pad, and Microsoft Word.   Teachers will have hands-on experience with a variety of tools which help modify the general education curriculum.  </w:t>
            </w:r>
          </w:p>
        </w:tc>
        <w:tc>
          <w:tcPr>
            <w:tcW w:w="2204" w:type="dxa"/>
          </w:tcPr>
          <w:p w:rsidR="00A57684" w:rsidRPr="00AE37A3" w:rsidRDefault="00152C89" w:rsidP="00D75587">
            <w:r w:rsidRPr="00AE37A3">
              <w:t>9:00-2:00</w:t>
            </w:r>
          </w:p>
          <w:p w:rsidR="00152C89" w:rsidRPr="00AE37A3" w:rsidRDefault="00152C89" w:rsidP="00D75587">
            <w:r w:rsidRPr="00AE37A3">
              <w:t>Register on-line via Pathlore</w:t>
            </w:r>
          </w:p>
          <w:p w:rsidR="00152C89" w:rsidRPr="00AE37A3" w:rsidRDefault="00152C89" w:rsidP="00D75587"/>
          <w:p w:rsidR="00152C89" w:rsidRPr="00AE37A3" w:rsidRDefault="00152C89" w:rsidP="00D75587">
            <w:r w:rsidRPr="00AE37A3">
              <w:t>Keyword:  Assistive Technology</w:t>
            </w:r>
          </w:p>
        </w:tc>
        <w:tc>
          <w:tcPr>
            <w:tcW w:w="3868" w:type="dxa"/>
          </w:tcPr>
          <w:p w:rsidR="00A57684" w:rsidRPr="00AE37A3" w:rsidRDefault="00A57684" w:rsidP="00D75587"/>
        </w:tc>
        <w:tc>
          <w:tcPr>
            <w:tcW w:w="3690" w:type="dxa"/>
            <w:textDirection w:val="btLr"/>
          </w:tcPr>
          <w:p w:rsidR="00A57684" w:rsidRPr="00AE37A3" w:rsidRDefault="00A57684" w:rsidP="00D75587">
            <w:pPr>
              <w:ind w:left="113" w:right="113"/>
              <w:rPr>
                <w:sz w:val="20"/>
                <w:szCs w:val="20"/>
              </w:rPr>
            </w:pPr>
            <w:r w:rsidRPr="00AE37A3">
              <w:rPr>
                <w:sz w:val="20"/>
                <w:szCs w:val="20"/>
              </w:rPr>
              <w:t>Laurie, Val</w:t>
            </w:r>
          </w:p>
        </w:tc>
      </w:tr>
      <w:tr w:rsidR="00C65BE8" w:rsidRPr="00AE37A3" w:rsidTr="00A57684">
        <w:trPr>
          <w:gridAfter w:val="4"/>
          <w:wAfter w:w="13256" w:type="dxa"/>
          <w:cantSplit/>
          <w:trHeight w:val="1134"/>
        </w:trPr>
        <w:tc>
          <w:tcPr>
            <w:tcW w:w="1519" w:type="dxa"/>
          </w:tcPr>
          <w:p w:rsidR="00C65BE8" w:rsidRPr="00AE37A3" w:rsidRDefault="00C65BE8" w:rsidP="00D75587">
            <w:pPr>
              <w:jc w:val="center"/>
            </w:pPr>
            <w:r w:rsidRPr="00AE37A3">
              <w:t>Tuesday</w:t>
            </w:r>
          </w:p>
          <w:p w:rsidR="00C65BE8" w:rsidRPr="00AE37A3" w:rsidRDefault="00C65BE8" w:rsidP="00D75587">
            <w:pPr>
              <w:jc w:val="center"/>
            </w:pPr>
            <w:r w:rsidRPr="00AE37A3">
              <w:t>3/8/11</w:t>
            </w:r>
          </w:p>
        </w:tc>
        <w:tc>
          <w:tcPr>
            <w:tcW w:w="2590" w:type="dxa"/>
          </w:tcPr>
          <w:p w:rsidR="00C65BE8" w:rsidRPr="00AE37A3" w:rsidRDefault="00C65BE8" w:rsidP="00D75587">
            <w:pPr>
              <w:rPr>
                <w:sz w:val="22"/>
              </w:rPr>
            </w:pPr>
            <w:r w:rsidRPr="00AE37A3">
              <w:rPr>
                <w:sz w:val="22"/>
              </w:rPr>
              <w:t xml:space="preserve">Beginning Boardmaker/Pogoboards </w:t>
            </w:r>
          </w:p>
          <w:p w:rsidR="00C65BE8" w:rsidRPr="00AE37A3" w:rsidRDefault="00C65BE8" w:rsidP="00D75587">
            <w:pPr>
              <w:rPr>
                <w:sz w:val="22"/>
              </w:rPr>
            </w:pPr>
            <w:r w:rsidRPr="00AE37A3">
              <w:rPr>
                <w:sz w:val="22"/>
              </w:rPr>
              <w:t>and Make and Take</w:t>
            </w:r>
          </w:p>
        </w:tc>
        <w:tc>
          <w:tcPr>
            <w:tcW w:w="4553" w:type="dxa"/>
          </w:tcPr>
          <w:p w:rsidR="00C65BE8" w:rsidRPr="00AE37A3" w:rsidRDefault="00C65BE8" w:rsidP="00D75587">
            <w:pPr>
              <w:rPr>
                <w:sz w:val="22"/>
              </w:rPr>
            </w:pPr>
            <w:r w:rsidRPr="00AE37A3">
              <w:rPr>
                <w:sz w:val="22"/>
              </w:rPr>
              <w:t xml:space="preserve">Take time to learn to use Boardmaker </w:t>
            </w:r>
            <w:r w:rsidR="008F40B5" w:rsidRPr="00AE37A3">
              <w:rPr>
                <w:sz w:val="22"/>
              </w:rPr>
              <w:t xml:space="preserve">and Pogoboards </w:t>
            </w:r>
            <w:r w:rsidRPr="00AE37A3">
              <w:rPr>
                <w:sz w:val="22"/>
              </w:rPr>
              <w:t xml:space="preserve">software in the Assistive Technology computer lab and make and modify curricular materials to use in your classroom.    </w:t>
            </w:r>
          </w:p>
        </w:tc>
        <w:tc>
          <w:tcPr>
            <w:tcW w:w="2204" w:type="dxa"/>
          </w:tcPr>
          <w:p w:rsidR="00C65BE8" w:rsidRPr="00AE37A3" w:rsidRDefault="00C65BE8" w:rsidP="00D75587">
            <w:pPr>
              <w:rPr>
                <w:sz w:val="22"/>
              </w:rPr>
            </w:pPr>
            <w:r w:rsidRPr="00AE37A3">
              <w:rPr>
                <w:sz w:val="22"/>
              </w:rPr>
              <w:t>8:00-3:00</w:t>
            </w:r>
          </w:p>
          <w:p w:rsidR="00C65BE8" w:rsidRPr="00AE37A3" w:rsidRDefault="00C65BE8" w:rsidP="00D75587">
            <w:pPr>
              <w:rPr>
                <w:sz w:val="22"/>
              </w:rPr>
            </w:pPr>
            <w:r w:rsidRPr="00AE37A3">
              <w:rPr>
                <w:sz w:val="22"/>
              </w:rPr>
              <w:t>Register on-line via Pathlore</w:t>
            </w:r>
          </w:p>
          <w:p w:rsidR="00C65BE8" w:rsidRPr="00AE37A3" w:rsidRDefault="00C65BE8" w:rsidP="00D75587">
            <w:pPr>
              <w:rPr>
                <w:sz w:val="22"/>
              </w:rPr>
            </w:pPr>
          </w:p>
          <w:p w:rsidR="00C65BE8" w:rsidRPr="00AE37A3" w:rsidRDefault="00C65BE8" w:rsidP="00D75587">
            <w:pPr>
              <w:rPr>
                <w:sz w:val="22"/>
              </w:rPr>
            </w:pPr>
          </w:p>
          <w:p w:rsidR="00C65BE8" w:rsidRPr="00AE37A3" w:rsidRDefault="00C65BE8" w:rsidP="00D75587">
            <w:pPr>
              <w:rPr>
                <w:sz w:val="22"/>
              </w:rPr>
            </w:pPr>
            <w:r w:rsidRPr="00AE37A3">
              <w:rPr>
                <w:sz w:val="22"/>
              </w:rPr>
              <w:t xml:space="preserve">Keyword: </w:t>
            </w:r>
            <w:r w:rsidR="00176FCF" w:rsidRPr="00AE37A3">
              <w:rPr>
                <w:sz w:val="22"/>
              </w:rPr>
              <w:t xml:space="preserve"> </w:t>
            </w:r>
            <w:r w:rsidRPr="00AE37A3">
              <w:rPr>
                <w:sz w:val="22"/>
              </w:rPr>
              <w:t xml:space="preserve">Assistive </w:t>
            </w:r>
          </w:p>
          <w:p w:rsidR="00C65BE8" w:rsidRPr="00AE37A3" w:rsidRDefault="00C65BE8" w:rsidP="00D75587">
            <w:pPr>
              <w:rPr>
                <w:sz w:val="22"/>
              </w:rPr>
            </w:pPr>
            <w:r w:rsidRPr="00AE37A3">
              <w:rPr>
                <w:sz w:val="22"/>
              </w:rPr>
              <w:t>Technology</w:t>
            </w:r>
          </w:p>
        </w:tc>
        <w:tc>
          <w:tcPr>
            <w:tcW w:w="3868" w:type="dxa"/>
          </w:tcPr>
          <w:p w:rsidR="00C65BE8" w:rsidRPr="00AE37A3" w:rsidRDefault="00C65BE8" w:rsidP="00D75587">
            <w:pPr>
              <w:rPr>
                <w:sz w:val="22"/>
              </w:rPr>
            </w:pPr>
            <w:r w:rsidRPr="00AE37A3">
              <w:rPr>
                <w:sz w:val="22"/>
              </w:rPr>
              <w:t xml:space="preserve">This in-service is available in powerpoint format in the Assistive Technology icon in Interact or in the Assistive Technology website </w:t>
            </w:r>
            <w:hyperlink r:id="rId10" w:history="1">
              <w:r w:rsidRPr="00AE37A3">
                <w:rPr>
                  <w:rStyle w:val="Hyperlink"/>
                  <w:color w:val="auto"/>
                  <w:sz w:val="22"/>
                </w:rPr>
                <w:t>http://sssd.ccsd.net/assistivetech.html</w:t>
              </w:r>
            </w:hyperlink>
          </w:p>
          <w:p w:rsidR="00C65BE8" w:rsidRPr="00AE37A3" w:rsidRDefault="00C65BE8" w:rsidP="00D75587">
            <w:pPr>
              <w:rPr>
                <w:sz w:val="22"/>
              </w:rPr>
            </w:pPr>
          </w:p>
          <w:p w:rsidR="00C65BE8" w:rsidRPr="00AE37A3" w:rsidRDefault="00C65BE8" w:rsidP="00D75587">
            <w:pPr>
              <w:rPr>
                <w:sz w:val="22"/>
              </w:rPr>
            </w:pPr>
            <w:r w:rsidRPr="00AE37A3">
              <w:rPr>
                <w:b/>
                <w:sz w:val="22"/>
              </w:rPr>
              <w:t>$10.00 material fee</w:t>
            </w:r>
          </w:p>
        </w:tc>
        <w:tc>
          <w:tcPr>
            <w:tcW w:w="3690" w:type="dxa"/>
            <w:textDirection w:val="btLr"/>
          </w:tcPr>
          <w:p w:rsidR="00C65BE8" w:rsidRPr="00AE37A3" w:rsidRDefault="00C65BE8" w:rsidP="00D75587">
            <w:pPr>
              <w:ind w:left="113" w:right="113"/>
              <w:rPr>
                <w:sz w:val="20"/>
                <w:szCs w:val="20"/>
              </w:rPr>
            </w:pPr>
          </w:p>
        </w:tc>
      </w:tr>
      <w:tr w:rsidR="00C65BE8" w:rsidRPr="00AE37A3" w:rsidTr="00A57684">
        <w:trPr>
          <w:gridAfter w:val="4"/>
          <w:wAfter w:w="13256" w:type="dxa"/>
          <w:cantSplit/>
          <w:trHeight w:val="1134"/>
        </w:trPr>
        <w:tc>
          <w:tcPr>
            <w:tcW w:w="1519" w:type="dxa"/>
          </w:tcPr>
          <w:p w:rsidR="00C65BE8" w:rsidRPr="00AE37A3" w:rsidRDefault="00C65BE8" w:rsidP="00D75587">
            <w:pPr>
              <w:jc w:val="center"/>
            </w:pPr>
            <w:r w:rsidRPr="00AE37A3">
              <w:t>Wednesday</w:t>
            </w:r>
          </w:p>
          <w:p w:rsidR="00C65BE8" w:rsidRPr="00AE37A3" w:rsidRDefault="00C65BE8" w:rsidP="00D75587">
            <w:pPr>
              <w:jc w:val="center"/>
            </w:pPr>
            <w:r w:rsidRPr="00AE37A3">
              <w:t>3/16/11</w:t>
            </w:r>
          </w:p>
        </w:tc>
        <w:tc>
          <w:tcPr>
            <w:tcW w:w="2590" w:type="dxa"/>
          </w:tcPr>
          <w:p w:rsidR="00C65BE8" w:rsidRPr="00AE37A3" w:rsidRDefault="008F40B5" w:rsidP="008F40B5">
            <w:r w:rsidRPr="00AE37A3">
              <w:t>Open C</w:t>
            </w:r>
            <w:r w:rsidR="00C65BE8" w:rsidRPr="00AE37A3">
              <w:t xml:space="preserve">omputer </w:t>
            </w:r>
            <w:r w:rsidRPr="00AE37A3">
              <w:t>L</w:t>
            </w:r>
            <w:r w:rsidR="00C65BE8" w:rsidRPr="00AE37A3">
              <w:t>ab</w:t>
            </w:r>
          </w:p>
        </w:tc>
        <w:tc>
          <w:tcPr>
            <w:tcW w:w="4553" w:type="dxa"/>
          </w:tcPr>
          <w:p w:rsidR="00C65BE8" w:rsidRPr="00AE37A3" w:rsidRDefault="00C65BE8" w:rsidP="00D75587">
            <w:r w:rsidRPr="00AE37A3">
              <w:t xml:space="preserve">Come to our computer lab and use our software and tools to modify curriculum and make materials for your classrooms.   </w:t>
            </w:r>
          </w:p>
        </w:tc>
        <w:tc>
          <w:tcPr>
            <w:tcW w:w="2204" w:type="dxa"/>
          </w:tcPr>
          <w:p w:rsidR="00C65BE8" w:rsidRPr="00AE37A3" w:rsidRDefault="00C65BE8" w:rsidP="00D75587">
            <w:r w:rsidRPr="00AE37A3">
              <w:t>4:00-7:00PM</w:t>
            </w:r>
          </w:p>
          <w:p w:rsidR="00C65BE8" w:rsidRPr="00AE37A3" w:rsidRDefault="00C65BE8" w:rsidP="00D75587">
            <w:r w:rsidRPr="00AE37A3">
              <w:t>Register on-line via Pathlore</w:t>
            </w:r>
          </w:p>
          <w:p w:rsidR="00C65BE8" w:rsidRPr="00AE37A3" w:rsidRDefault="00C65BE8" w:rsidP="00D75587"/>
          <w:p w:rsidR="00C65BE8" w:rsidRPr="00AE37A3" w:rsidRDefault="00C65BE8" w:rsidP="00D75587">
            <w:r w:rsidRPr="00AE37A3">
              <w:t>Keyword:  Assistive Technology</w:t>
            </w:r>
          </w:p>
        </w:tc>
        <w:tc>
          <w:tcPr>
            <w:tcW w:w="3868" w:type="dxa"/>
          </w:tcPr>
          <w:p w:rsidR="00C65BE8" w:rsidRPr="00AE37A3" w:rsidRDefault="00C65BE8" w:rsidP="00D75587"/>
        </w:tc>
        <w:tc>
          <w:tcPr>
            <w:tcW w:w="3690" w:type="dxa"/>
            <w:textDirection w:val="btLr"/>
          </w:tcPr>
          <w:p w:rsidR="00C65BE8" w:rsidRPr="00AE37A3" w:rsidRDefault="00C65BE8" w:rsidP="00D75587">
            <w:pPr>
              <w:ind w:left="113" w:right="113"/>
              <w:rPr>
                <w:sz w:val="20"/>
                <w:szCs w:val="20"/>
              </w:rPr>
            </w:pPr>
          </w:p>
        </w:tc>
      </w:tr>
      <w:tr w:rsidR="00C65BE8" w:rsidRPr="00AE37A3" w:rsidTr="00A57684">
        <w:trPr>
          <w:gridAfter w:val="4"/>
          <w:wAfter w:w="13256" w:type="dxa"/>
          <w:cantSplit/>
          <w:trHeight w:val="1134"/>
        </w:trPr>
        <w:tc>
          <w:tcPr>
            <w:tcW w:w="1519" w:type="dxa"/>
          </w:tcPr>
          <w:p w:rsidR="00C65BE8" w:rsidRPr="00AE37A3" w:rsidRDefault="00C65BE8" w:rsidP="007C562A">
            <w:pPr>
              <w:jc w:val="center"/>
            </w:pPr>
            <w:r w:rsidRPr="00AE37A3">
              <w:t>Friday</w:t>
            </w:r>
          </w:p>
          <w:p w:rsidR="00C65BE8" w:rsidRPr="00AE37A3" w:rsidRDefault="00C65BE8" w:rsidP="007C562A">
            <w:pPr>
              <w:jc w:val="center"/>
            </w:pPr>
            <w:r w:rsidRPr="00AE37A3">
              <w:t>3/18/11</w:t>
            </w:r>
          </w:p>
        </w:tc>
        <w:tc>
          <w:tcPr>
            <w:tcW w:w="2590" w:type="dxa"/>
          </w:tcPr>
          <w:p w:rsidR="00C65BE8" w:rsidRPr="00AE37A3" w:rsidRDefault="00C65BE8" w:rsidP="00D75587">
            <w:r w:rsidRPr="00AE37A3">
              <w:rPr>
                <w:b/>
              </w:rPr>
              <w:t>PECS</w:t>
            </w:r>
            <w:r w:rsidRPr="00AE37A3">
              <w:t xml:space="preserve"> (Picture Exchange Communication System)</w:t>
            </w:r>
            <w:r w:rsidR="008F40B5" w:rsidRPr="00AE37A3">
              <w:t xml:space="preserve"> and </w:t>
            </w:r>
          </w:p>
          <w:p w:rsidR="00C65BE8" w:rsidRPr="00AE37A3" w:rsidRDefault="00C65BE8" w:rsidP="00D75587">
            <w:r w:rsidRPr="00AE37A3">
              <w:t>Pogoboards</w:t>
            </w:r>
          </w:p>
          <w:p w:rsidR="00C65BE8" w:rsidRPr="00AE37A3" w:rsidRDefault="00C65BE8" w:rsidP="00D75587"/>
          <w:p w:rsidR="00C65BE8" w:rsidRPr="00AE37A3" w:rsidRDefault="00C65BE8" w:rsidP="00D75587"/>
          <w:p w:rsidR="00C65BE8" w:rsidRPr="00AE37A3" w:rsidRDefault="00C65BE8" w:rsidP="00D75587"/>
          <w:p w:rsidR="00C65BE8" w:rsidRPr="00AE37A3" w:rsidRDefault="00C65BE8" w:rsidP="00D75587"/>
          <w:p w:rsidR="00C65BE8" w:rsidRPr="00AE37A3" w:rsidRDefault="00C65BE8" w:rsidP="00D75587"/>
        </w:tc>
        <w:tc>
          <w:tcPr>
            <w:tcW w:w="4553" w:type="dxa"/>
          </w:tcPr>
          <w:p w:rsidR="00464996" w:rsidRPr="00AE37A3" w:rsidRDefault="00C65BE8" w:rsidP="00D75587">
            <w:r w:rsidRPr="00AE37A3">
              <w:t xml:space="preserve">This full day in-service will focus on  instruction and practice in the progression and classroom application of the Picture Exchange Communication System.  Participants will discuss the importance of reinforcers and having pictures for items that are reinforcing to their students.  Data collection will also be emphasized.  </w:t>
            </w:r>
            <w:r w:rsidR="008F40B5" w:rsidRPr="00AE37A3">
              <w:t xml:space="preserve">Use of Pogoboards symbol set software will be </w:t>
            </w:r>
            <w:r w:rsidR="00176FCF" w:rsidRPr="00AE37A3">
              <w:t>e</w:t>
            </w:r>
            <w:r w:rsidR="008F40B5" w:rsidRPr="00AE37A3">
              <w:t xml:space="preserve">xplored.  </w:t>
            </w:r>
          </w:p>
        </w:tc>
        <w:tc>
          <w:tcPr>
            <w:tcW w:w="2204" w:type="dxa"/>
          </w:tcPr>
          <w:p w:rsidR="00C65BE8" w:rsidRPr="00AE37A3" w:rsidRDefault="00C65BE8" w:rsidP="00D75587">
            <w:r w:rsidRPr="00AE37A3">
              <w:t>8:30-3:00</w:t>
            </w:r>
          </w:p>
          <w:p w:rsidR="00C65BE8" w:rsidRPr="00AE37A3" w:rsidRDefault="00C65BE8" w:rsidP="00D75587">
            <w:r w:rsidRPr="00AE37A3">
              <w:t>Register on-line via Pathlore</w:t>
            </w:r>
          </w:p>
          <w:p w:rsidR="00C65BE8" w:rsidRPr="00AE37A3" w:rsidRDefault="00C65BE8" w:rsidP="00D75587"/>
          <w:p w:rsidR="00C65BE8" w:rsidRPr="00AE37A3" w:rsidRDefault="00C65BE8" w:rsidP="00D75587"/>
          <w:p w:rsidR="00C65BE8" w:rsidRPr="00AE37A3" w:rsidRDefault="00C65BE8" w:rsidP="00D75587">
            <w:r w:rsidRPr="00AE37A3">
              <w:t>Keyword:  Assistive Technology</w:t>
            </w:r>
          </w:p>
        </w:tc>
        <w:tc>
          <w:tcPr>
            <w:tcW w:w="3868" w:type="dxa"/>
          </w:tcPr>
          <w:p w:rsidR="00C65BE8" w:rsidRPr="00AE37A3" w:rsidRDefault="00C65BE8" w:rsidP="00D75587"/>
        </w:tc>
        <w:tc>
          <w:tcPr>
            <w:tcW w:w="3690" w:type="dxa"/>
            <w:textDirection w:val="btLr"/>
          </w:tcPr>
          <w:p w:rsidR="00C65BE8" w:rsidRPr="00AE37A3" w:rsidRDefault="00C65BE8" w:rsidP="00D75587">
            <w:pPr>
              <w:ind w:left="113" w:right="113"/>
              <w:jc w:val="both"/>
              <w:rPr>
                <w:sz w:val="20"/>
                <w:szCs w:val="20"/>
              </w:rPr>
            </w:pPr>
            <w:r w:rsidRPr="00AE37A3">
              <w:rPr>
                <w:sz w:val="20"/>
                <w:szCs w:val="20"/>
              </w:rPr>
              <w:t>Jennifer Troy</w:t>
            </w:r>
          </w:p>
        </w:tc>
      </w:tr>
      <w:tr w:rsidR="00C65BE8" w:rsidRPr="00AE37A3" w:rsidTr="00A57684">
        <w:trPr>
          <w:gridAfter w:val="4"/>
          <w:wAfter w:w="13256" w:type="dxa"/>
          <w:cantSplit/>
          <w:trHeight w:val="1134"/>
        </w:trPr>
        <w:tc>
          <w:tcPr>
            <w:tcW w:w="1519" w:type="dxa"/>
          </w:tcPr>
          <w:p w:rsidR="00C65BE8" w:rsidRPr="00AE37A3" w:rsidRDefault="00C65BE8" w:rsidP="007C562A">
            <w:pPr>
              <w:jc w:val="center"/>
            </w:pPr>
            <w:r w:rsidRPr="00AE37A3">
              <w:lastRenderedPageBreak/>
              <w:t>Tuesday</w:t>
            </w:r>
          </w:p>
          <w:p w:rsidR="00C65BE8" w:rsidRPr="00AE37A3" w:rsidRDefault="00C65BE8" w:rsidP="007C562A">
            <w:pPr>
              <w:jc w:val="center"/>
            </w:pPr>
            <w:r w:rsidRPr="00AE37A3">
              <w:t>3/22/11</w:t>
            </w:r>
          </w:p>
        </w:tc>
        <w:tc>
          <w:tcPr>
            <w:tcW w:w="2590" w:type="dxa"/>
          </w:tcPr>
          <w:p w:rsidR="00C65BE8" w:rsidRPr="00AE37A3" w:rsidRDefault="00C65BE8" w:rsidP="00D75587">
            <w:r w:rsidRPr="00AE37A3">
              <w:t>Taking Regular Education Curriculum to Special Education</w:t>
            </w:r>
            <w:r w:rsidR="00F8349C" w:rsidRPr="00AE37A3">
              <w:t>*</w:t>
            </w:r>
          </w:p>
          <w:p w:rsidR="00C65BE8" w:rsidRPr="00AE37A3" w:rsidRDefault="00C65BE8" w:rsidP="00D75587"/>
          <w:p w:rsidR="00C65BE8" w:rsidRPr="00AE37A3" w:rsidRDefault="00C65BE8" w:rsidP="00D75587">
            <w:r w:rsidRPr="00AE37A3">
              <w:t xml:space="preserve">This in-service is for Resource Teachers and SLD teachers only.  </w:t>
            </w:r>
          </w:p>
          <w:p w:rsidR="00C65BE8" w:rsidRPr="00AE37A3" w:rsidRDefault="00C65BE8" w:rsidP="00D75587"/>
          <w:p w:rsidR="00C65BE8" w:rsidRPr="00AE37A3" w:rsidRDefault="00F8349C" w:rsidP="00D75587">
            <w:r w:rsidRPr="00AE37A3">
              <w:rPr>
                <w:b/>
              </w:rPr>
              <w:t>*</w:t>
            </w:r>
            <w:r w:rsidR="00C65BE8" w:rsidRPr="00AE37A3">
              <w:rPr>
                <w:b/>
              </w:rPr>
              <w:t>Teachers will need to bring samples of student writing to the inservice</w:t>
            </w:r>
            <w:r w:rsidR="00C65BE8" w:rsidRPr="00AE37A3">
              <w:t>.</w:t>
            </w:r>
          </w:p>
        </w:tc>
        <w:tc>
          <w:tcPr>
            <w:tcW w:w="4553" w:type="dxa"/>
          </w:tcPr>
          <w:p w:rsidR="00C65BE8" w:rsidRPr="00AE37A3" w:rsidRDefault="00C65BE8" w:rsidP="00D75587">
            <w:r w:rsidRPr="00AE37A3">
              <w:t xml:space="preserve">This in-service will show how to adapt and modify grade level curriculum for the special education student.  Teachers will use a variety of software such as Co:Writer, WriteOut:Loud, Math Pad, and Microsoft Word.   Teachers will have hands-on experience with a variety of tools which help modify the general education curriculum.  </w:t>
            </w:r>
          </w:p>
        </w:tc>
        <w:tc>
          <w:tcPr>
            <w:tcW w:w="2204" w:type="dxa"/>
          </w:tcPr>
          <w:p w:rsidR="00C65BE8" w:rsidRPr="00AE37A3" w:rsidRDefault="00C65BE8" w:rsidP="00D75587">
            <w:r w:rsidRPr="00AE37A3">
              <w:t>8:30-3:00</w:t>
            </w:r>
          </w:p>
          <w:p w:rsidR="00C65BE8" w:rsidRPr="00AE37A3" w:rsidRDefault="00C65BE8" w:rsidP="00D75587">
            <w:pPr>
              <w:autoSpaceDE w:val="0"/>
              <w:autoSpaceDN w:val="0"/>
              <w:adjustRightInd w:val="0"/>
            </w:pPr>
            <w:r w:rsidRPr="00AE37A3">
              <w:t>Register on-line via Pathlore</w:t>
            </w:r>
          </w:p>
          <w:p w:rsidR="00C65BE8" w:rsidRPr="00AE37A3" w:rsidRDefault="00C65BE8" w:rsidP="00D75587">
            <w:pPr>
              <w:autoSpaceDE w:val="0"/>
              <w:autoSpaceDN w:val="0"/>
              <w:adjustRightInd w:val="0"/>
            </w:pPr>
          </w:p>
          <w:p w:rsidR="00C65BE8" w:rsidRPr="00AE37A3" w:rsidRDefault="00C65BE8" w:rsidP="00D75587">
            <w:pPr>
              <w:autoSpaceDE w:val="0"/>
              <w:autoSpaceDN w:val="0"/>
              <w:adjustRightInd w:val="0"/>
            </w:pPr>
          </w:p>
          <w:p w:rsidR="00C65BE8" w:rsidRPr="00AE37A3" w:rsidRDefault="00C65BE8" w:rsidP="00D75587"/>
          <w:p w:rsidR="00C65BE8" w:rsidRPr="00AE37A3" w:rsidRDefault="00C65BE8" w:rsidP="00D75587"/>
          <w:p w:rsidR="00C65BE8" w:rsidRPr="00AE37A3" w:rsidRDefault="00C65BE8" w:rsidP="00D75587"/>
          <w:p w:rsidR="00C65BE8" w:rsidRPr="00AE37A3" w:rsidRDefault="00C65BE8" w:rsidP="00D75587"/>
          <w:p w:rsidR="00C65BE8" w:rsidRPr="00AE37A3" w:rsidRDefault="00C65BE8" w:rsidP="00D75587">
            <w:r w:rsidRPr="00AE37A3">
              <w:t>Keyword:  Assistive Technology</w:t>
            </w:r>
          </w:p>
        </w:tc>
        <w:tc>
          <w:tcPr>
            <w:tcW w:w="3868" w:type="dxa"/>
          </w:tcPr>
          <w:p w:rsidR="00C65BE8" w:rsidRPr="00AE37A3" w:rsidRDefault="00C65BE8" w:rsidP="007C562A"/>
        </w:tc>
        <w:tc>
          <w:tcPr>
            <w:tcW w:w="3690" w:type="dxa"/>
            <w:textDirection w:val="btLr"/>
          </w:tcPr>
          <w:p w:rsidR="00C65BE8" w:rsidRPr="00AE37A3" w:rsidRDefault="00C65BE8" w:rsidP="004065F6">
            <w:pPr>
              <w:ind w:left="113" w:right="113"/>
              <w:rPr>
                <w:sz w:val="20"/>
                <w:szCs w:val="20"/>
              </w:rPr>
            </w:pPr>
            <w:r w:rsidRPr="00AE37A3">
              <w:rPr>
                <w:sz w:val="20"/>
                <w:szCs w:val="20"/>
              </w:rPr>
              <w:t>Carolyn Rouse, Laurie, Val, Lisa</w:t>
            </w:r>
          </w:p>
        </w:tc>
      </w:tr>
      <w:tr w:rsidR="00C65BE8" w:rsidRPr="00AE37A3" w:rsidTr="00A57684">
        <w:trPr>
          <w:gridAfter w:val="4"/>
          <w:wAfter w:w="13256" w:type="dxa"/>
          <w:cantSplit/>
          <w:trHeight w:val="1134"/>
        </w:trPr>
        <w:tc>
          <w:tcPr>
            <w:tcW w:w="1519" w:type="dxa"/>
          </w:tcPr>
          <w:p w:rsidR="00C65BE8" w:rsidRPr="00AE37A3" w:rsidRDefault="00C65BE8" w:rsidP="007C562A">
            <w:pPr>
              <w:jc w:val="center"/>
            </w:pPr>
            <w:r w:rsidRPr="00AE37A3">
              <w:t>Friday</w:t>
            </w:r>
          </w:p>
          <w:p w:rsidR="00C65BE8" w:rsidRPr="00AE37A3" w:rsidRDefault="00C65BE8" w:rsidP="007C562A">
            <w:pPr>
              <w:jc w:val="center"/>
            </w:pPr>
            <w:r w:rsidRPr="00AE37A3">
              <w:t>3/25/11</w:t>
            </w:r>
          </w:p>
        </w:tc>
        <w:tc>
          <w:tcPr>
            <w:tcW w:w="2590" w:type="dxa"/>
          </w:tcPr>
          <w:p w:rsidR="00C65BE8" w:rsidRPr="00AE37A3" w:rsidRDefault="00C65BE8" w:rsidP="00D75587">
            <w:r w:rsidRPr="00AE37A3">
              <w:t>Light Tech Augmentative Communication Device training for SLPs</w:t>
            </w:r>
          </w:p>
        </w:tc>
        <w:tc>
          <w:tcPr>
            <w:tcW w:w="4553" w:type="dxa"/>
          </w:tcPr>
          <w:p w:rsidR="00C65BE8" w:rsidRPr="00AE37A3" w:rsidRDefault="00F8349C" w:rsidP="00F8349C">
            <w:pPr>
              <w:tabs>
                <w:tab w:val="left" w:pos="990"/>
              </w:tabs>
            </w:pPr>
            <w:r w:rsidRPr="00AE37A3">
              <w:t xml:space="preserve">This in-service will focus on language development thru the use of Light Tech augmentative communication devices.  The session is open to speech therapists only.  </w:t>
            </w:r>
          </w:p>
        </w:tc>
        <w:tc>
          <w:tcPr>
            <w:tcW w:w="2204" w:type="dxa"/>
          </w:tcPr>
          <w:p w:rsidR="00C65BE8" w:rsidRPr="00AE37A3" w:rsidRDefault="00F8349C" w:rsidP="00D75587">
            <w:r w:rsidRPr="00AE37A3">
              <w:t>8:30-3:00</w:t>
            </w:r>
          </w:p>
          <w:p w:rsidR="00F8349C" w:rsidRPr="00AE37A3" w:rsidRDefault="00F8349C" w:rsidP="00D75587">
            <w:r w:rsidRPr="00AE37A3">
              <w:t>Register on-line via Pathlore</w:t>
            </w:r>
          </w:p>
          <w:p w:rsidR="00F8349C" w:rsidRPr="00AE37A3" w:rsidRDefault="00F8349C" w:rsidP="00D75587"/>
          <w:p w:rsidR="00F8349C" w:rsidRPr="00AE37A3" w:rsidRDefault="00F8349C" w:rsidP="00D75587">
            <w:r w:rsidRPr="00AE37A3">
              <w:t>Keyword:  Assistive Technology</w:t>
            </w:r>
          </w:p>
        </w:tc>
        <w:tc>
          <w:tcPr>
            <w:tcW w:w="3868" w:type="dxa"/>
          </w:tcPr>
          <w:p w:rsidR="00C65BE8" w:rsidRPr="00AE37A3" w:rsidRDefault="00C65BE8" w:rsidP="007C562A"/>
        </w:tc>
        <w:tc>
          <w:tcPr>
            <w:tcW w:w="3690" w:type="dxa"/>
            <w:textDirection w:val="btLr"/>
          </w:tcPr>
          <w:p w:rsidR="00C65BE8" w:rsidRPr="00AE37A3" w:rsidRDefault="00F8349C" w:rsidP="004065F6">
            <w:pPr>
              <w:ind w:left="113" w:right="113"/>
              <w:rPr>
                <w:sz w:val="20"/>
                <w:szCs w:val="20"/>
              </w:rPr>
            </w:pPr>
            <w:r w:rsidRPr="00AE37A3">
              <w:rPr>
                <w:sz w:val="20"/>
                <w:szCs w:val="20"/>
              </w:rPr>
              <w:t>Carolyn, Lisa</w:t>
            </w:r>
          </w:p>
        </w:tc>
      </w:tr>
      <w:tr w:rsidR="00C65BE8" w:rsidRPr="00AE37A3" w:rsidTr="00A57684">
        <w:trPr>
          <w:gridAfter w:val="4"/>
          <w:wAfter w:w="13256" w:type="dxa"/>
          <w:cantSplit/>
          <w:trHeight w:val="1134"/>
        </w:trPr>
        <w:tc>
          <w:tcPr>
            <w:tcW w:w="1519" w:type="dxa"/>
          </w:tcPr>
          <w:p w:rsidR="00C65BE8" w:rsidRPr="00AE37A3" w:rsidRDefault="00C65BE8" w:rsidP="00D75587">
            <w:pPr>
              <w:jc w:val="center"/>
            </w:pPr>
            <w:r w:rsidRPr="00AE37A3">
              <w:t>3/31/11</w:t>
            </w:r>
          </w:p>
        </w:tc>
        <w:tc>
          <w:tcPr>
            <w:tcW w:w="2590" w:type="dxa"/>
          </w:tcPr>
          <w:p w:rsidR="00C65BE8" w:rsidRPr="00AE37A3" w:rsidRDefault="00F8349C" w:rsidP="00F8349C">
            <w:r w:rsidRPr="00AE37A3">
              <w:t xml:space="preserve">Make and Take for </w:t>
            </w:r>
            <w:r w:rsidR="00C65BE8" w:rsidRPr="00AE37A3">
              <w:t>SLD</w:t>
            </w:r>
            <w:r w:rsidRPr="00AE37A3">
              <w:t xml:space="preserve"> and </w:t>
            </w:r>
            <w:r w:rsidR="00C65BE8" w:rsidRPr="00AE37A3">
              <w:t>RR teachers</w:t>
            </w:r>
            <w:r w:rsidRPr="00AE37A3">
              <w:t>.</w:t>
            </w:r>
          </w:p>
        </w:tc>
        <w:tc>
          <w:tcPr>
            <w:tcW w:w="4553" w:type="dxa"/>
          </w:tcPr>
          <w:p w:rsidR="00C65BE8" w:rsidRPr="00AE37A3" w:rsidRDefault="00F8349C" w:rsidP="00F8349C">
            <w:r w:rsidRPr="00AE37A3">
              <w:t>Use Assistive Technology software to modify and create materials for your classrooms.  Learn to use s</w:t>
            </w:r>
            <w:r w:rsidR="00C65BE8" w:rsidRPr="00AE37A3">
              <w:t xml:space="preserve">hareware </w:t>
            </w:r>
            <w:r w:rsidRPr="00AE37A3">
              <w:t xml:space="preserve">to support SLD and </w:t>
            </w:r>
            <w:r w:rsidR="00C65BE8" w:rsidRPr="00AE37A3">
              <w:t>RR (specific to instructors supporting students with learning disabilities)</w:t>
            </w:r>
            <w:r w:rsidRPr="00AE37A3">
              <w:t>.</w:t>
            </w:r>
          </w:p>
        </w:tc>
        <w:tc>
          <w:tcPr>
            <w:tcW w:w="2204" w:type="dxa"/>
          </w:tcPr>
          <w:p w:rsidR="00C65BE8" w:rsidRPr="00AE37A3" w:rsidRDefault="00C65BE8" w:rsidP="00D75587">
            <w:r w:rsidRPr="00AE37A3">
              <w:t>8:30-3:00</w:t>
            </w:r>
          </w:p>
          <w:p w:rsidR="00C65BE8" w:rsidRPr="00AE37A3" w:rsidRDefault="00C65BE8" w:rsidP="00D75587">
            <w:r w:rsidRPr="00AE37A3">
              <w:t>Register on-line via Pathlore</w:t>
            </w:r>
          </w:p>
          <w:p w:rsidR="00C65BE8" w:rsidRPr="00AE37A3" w:rsidRDefault="00C65BE8" w:rsidP="00D75587"/>
          <w:p w:rsidR="00C65BE8" w:rsidRPr="00AE37A3" w:rsidRDefault="00C65BE8" w:rsidP="00D75587">
            <w:r w:rsidRPr="00AE37A3">
              <w:t>Keyword:  Assistive Technology</w:t>
            </w:r>
          </w:p>
          <w:p w:rsidR="00C65BE8" w:rsidRPr="00AE37A3" w:rsidRDefault="00C65BE8" w:rsidP="00D75587"/>
        </w:tc>
        <w:tc>
          <w:tcPr>
            <w:tcW w:w="3868" w:type="dxa"/>
          </w:tcPr>
          <w:p w:rsidR="00C65BE8" w:rsidRPr="00AE37A3" w:rsidRDefault="00C65BE8" w:rsidP="00D75587">
            <w:pPr>
              <w:jc w:val="center"/>
            </w:pPr>
          </w:p>
        </w:tc>
        <w:tc>
          <w:tcPr>
            <w:tcW w:w="3690" w:type="dxa"/>
            <w:textDirection w:val="btLr"/>
          </w:tcPr>
          <w:p w:rsidR="00C65BE8" w:rsidRPr="00AE37A3" w:rsidRDefault="00C65BE8" w:rsidP="00C31622">
            <w:pPr>
              <w:ind w:left="113" w:right="113"/>
              <w:rPr>
                <w:sz w:val="20"/>
                <w:szCs w:val="20"/>
              </w:rPr>
            </w:pPr>
            <w:r w:rsidRPr="00AE37A3">
              <w:rPr>
                <w:sz w:val="20"/>
                <w:szCs w:val="20"/>
              </w:rPr>
              <w:t>Carolyn Rouse, Laurie, Lori, Frannie, Lisa, Val</w:t>
            </w:r>
          </w:p>
        </w:tc>
      </w:tr>
      <w:tr w:rsidR="00C65BE8" w:rsidRPr="00AE37A3" w:rsidTr="00A57684">
        <w:trPr>
          <w:gridAfter w:val="4"/>
          <w:wAfter w:w="13256" w:type="dxa"/>
          <w:cantSplit/>
          <w:trHeight w:val="1134"/>
        </w:trPr>
        <w:tc>
          <w:tcPr>
            <w:tcW w:w="1519" w:type="dxa"/>
          </w:tcPr>
          <w:p w:rsidR="00C65BE8" w:rsidRPr="00AE37A3" w:rsidRDefault="00C65BE8" w:rsidP="00487012">
            <w:pPr>
              <w:jc w:val="center"/>
            </w:pPr>
            <w:r w:rsidRPr="00AE37A3">
              <w:t>Thursday</w:t>
            </w:r>
          </w:p>
          <w:p w:rsidR="00C65BE8" w:rsidRPr="00AE37A3" w:rsidRDefault="00C65BE8" w:rsidP="00701760">
            <w:pPr>
              <w:jc w:val="center"/>
            </w:pPr>
            <w:r w:rsidRPr="00AE37A3">
              <w:t>4/7/11</w:t>
            </w:r>
          </w:p>
        </w:tc>
        <w:tc>
          <w:tcPr>
            <w:tcW w:w="2590" w:type="dxa"/>
          </w:tcPr>
          <w:p w:rsidR="00C65BE8" w:rsidRPr="00AE37A3" w:rsidRDefault="00F8349C" w:rsidP="00F8349C">
            <w:r w:rsidRPr="00AE37A3">
              <w:t>Open C</w:t>
            </w:r>
            <w:r w:rsidR="00C65BE8" w:rsidRPr="00AE37A3">
              <w:t xml:space="preserve">omputer </w:t>
            </w:r>
            <w:r w:rsidRPr="00AE37A3">
              <w:t>L</w:t>
            </w:r>
            <w:r w:rsidR="00C65BE8" w:rsidRPr="00AE37A3">
              <w:t>ab</w:t>
            </w:r>
          </w:p>
        </w:tc>
        <w:tc>
          <w:tcPr>
            <w:tcW w:w="4553" w:type="dxa"/>
          </w:tcPr>
          <w:p w:rsidR="00C65BE8" w:rsidRPr="00AE37A3" w:rsidRDefault="00C65BE8" w:rsidP="000C382E">
            <w:r w:rsidRPr="00AE37A3">
              <w:t xml:space="preserve">Come to our computer lab and use our software and tools to modify curriculum and make materials for your classrooms.   </w:t>
            </w:r>
          </w:p>
        </w:tc>
        <w:tc>
          <w:tcPr>
            <w:tcW w:w="2204" w:type="dxa"/>
          </w:tcPr>
          <w:p w:rsidR="00C65BE8" w:rsidRPr="00AE37A3" w:rsidRDefault="00C65BE8" w:rsidP="000C382E">
            <w:r w:rsidRPr="00AE37A3">
              <w:t>4:00-7:00PM</w:t>
            </w:r>
          </w:p>
          <w:p w:rsidR="00C65BE8" w:rsidRPr="00AE37A3" w:rsidRDefault="00C65BE8" w:rsidP="000C382E"/>
          <w:p w:rsidR="00C65BE8" w:rsidRPr="00AE37A3" w:rsidRDefault="00C65BE8" w:rsidP="000C382E">
            <w:r w:rsidRPr="00AE37A3">
              <w:t>Register on-line via Pathlore</w:t>
            </w:r>
          </w:p>
          <w:p w:rsidR="00C65BE8" w:rsidRPr="00AE37A3" w:rsidRDefault="00C65BE8" w:rsidP="000C382E"/>
          <w:p w:rsidR="00C65BE8" w:rsidRPr="00AE37A3" w:rsidRDefault="00C65BE8" w:rsidP="000C382E">
            <w:r w:rsidRPr="00AE37A3">
              <w:t>Keyword:  Assistive Technology</w:t>
            </w:r>
          </w:p>
        </w:tc>
        <w:tc>
          <w:tcPr>
            <w:tcW w:w="3868" w:type="dxa"/>
          </w:tcPr>
          <w:p w:rsidR="00C65BE8" w:rsidRPr="00AE37A3" w:rsidRDefault="00C65BE8" w:rsidP="003F5494"/>
        </w:tc>
        <w:tc>
          <w:tcPr>
            <w:tcW w:w="3690" w:type="dxa"/>
            <w:textDirection w:val="btLr"/>
          </w:tcPr>
          <w:p w:rsidR="00C65BE8" w:rsidRPr="00AE37A3" w:rsidRDefault="00C65BE8" w:rsidP="00C31622">
            <w:pPr>
              <w:ind w:left="113" w:right="113"/>
              <w:rPr>
                <w:sz w:val="20"/>
                <w:szCs w:val="20"/>
              </w:rPr>
            </w:pPr>
          </w:p>
        </w:tc>
      </w:tr>
    </w:tbl>
    <w:p w:rsidR="00782C9D" w:rsidRPr="00AE37A3" w:rsidRDefault="00782C9D" w:rsidP="00585327">
      <w:pPr>
        <w:rPr>
          <w:sz w:val="22"/>
        </w:rPr>
      </w:pPr>
    </w:p>
    <w:sectPr w:rsidR="00782C9D" w:rsidRPr="00AE37A3" w:rsidSect="005D7ADD">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377A" w:rsidRDefault="00EC377A">
      <w:r>
        <w:separator/>
      </w:r>
    </w:p>
  </w:endnote>
  <w:endnote w:type="continuationSeparator" w:id="1">
    <w:p w:rsidR="00EC377A" w:rsidRDefault="00EC377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00007843"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377A" w:rsidRDefault="00EC377A">
      <w:r>
        <w:separator/>
      </w:r>
    </w:p>
  </w:footnote>
  <w:footnote w:type="continuationSeparator" w:id="1">
    <w:p w:rsidR="00EC377A" w:rsidRDefault="00EC37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F5"/>
    <w:multiLevelType w:val="singleLevel"/>
    <w:tmpl w:val="00000000"/>
    <w:lvl w:ilvl="0">
      <w:start w:val="1"/>
      <w:numFmt w:val="bullet"/>
      <w:lvlText w:val="•"/>
      <w:lvlJc w:val="left"/>
      <w:rPr>
        <w:rFonts w:ascii="Arial" w:hAnsi="Arial" w:cs="Arial"/>
        <w:color w:val="000000"/>
        <w:sz w:val="24"/>
        <w:szCs w:val="24"/>
      </w:rPr>
    </w:lvl>
  </w:abstractNum>
  <w:abstractNum w:abstractNumId="1">
    <w:nsid w:val="69C50044"/>
    <w:multiLevelType w:val="hybridMultilevel"/>
    <w:tmpl w:val="DCAA15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EA7752"/>
    <w:rsid w:val="00005190"/>
    <w:rsid w:val="00025066"/>
    <w:rsid w:val="00027D5B"/>
    <w:rsid w:val="00034A2F"/>
    <w:rsid w:val="000439D7"/>
    <w:rsid w:val="000449E5"/>
    <w:rsid w:val="00083869"/>
    <w:rsid w:val="00090F6E"/>
    <w:rsid w:val="00091B47"/>
    <w:rsid w:val="000A08D1"/>
    <w:rsid w:val="000A775D"/>
    <w:rsid w:val="000C382E"/>
    <w:rsid w:val="000D2E16"/>
    <w:rsid w:val="000F1D02"/>
    <w:rsid w:val="000F6E0A"/>
    <w:rsid w:val="00152C89"/>
    <w:rsid w:val="00154A35"/>
    <w:rsid w:val="00176FCF"/>
    <w:rsid w:val="001921B0"/>
    <w:rsid w:val="00197161"/>
    <w:rsid w:val="001C73C1"/>
    <w:rsid w:val="001D7284"/>
    <w:rsid w:val="001F1CCF"/>
    <w:rsid w:val="002148F1"/>
    <w:rsid w:val="0022417B"/>
    <w:rsid w:val="002463F7"/>
    <w:rsid w:val="002579F1"/>
    <w:rsid w:val="00271A63"/>
    <w:rsid w:val="0029029C"/>
    <w:rsid w:val="002A4169"/>
    <w:rsid w:val="002B113D"/>
    <w:rsid w:val="002C7397"/>
    <w:rsid w:val="002E0D10"/>
    <w:rsid w:val="00337B54"/>
    <w:rsid w:val="0035694A"/>
    <w:rsid w:val="00357881"/>
    <w:rsid w:val="00364A55"/>
    <w:rsid w:val="00372262"/>
    <w:rsid w:val="0039510D"/>
    <w:rsid w:val="003A2CB2"/>
    <w:rsid w:val="003A7420"/>
    <w:rsid w:val="003B7535"/>
    <w:rsid w:val="003C044A"/>
    <w:rsid w:val="003D1624"/>
    <w:rsid w:val="003D2161"/>
    <w:rsid w:val="003F2758"/>
    <w:rsid w:val="003F4907"/>
    <w:rsid w:val="003F5494"/>
    <w:rsid w:val="004065F6"/>
    <w:rsid w:val="00410A31"/>
    <w:rsid w:val="00413337"/>
    <w:rsid w:val="00416C67"/>
    <w:rsid w:val="004377EE"/>
    <w:rsid w:val="00440035"/>
    <w:rsid w:val="004517F9"/>
    <w:rsid w:val="00455181"/>
    <w:rsid w:val="004561F6"/>
    <w:rsid w:val="0046206D"/>
    <w:rsid w:val="00464996"/>
    <w:rsid w:val="0047449D"/>
    <w:rsid w:val="00484286"/>
    <w:rsid w:val="00487012"/>
    <w:rsid w:val="00492A10"/>
    <w:rsid w:val="00496601"/>
    <w:rsid w:val="004A6928"/>
    <w:rsid w:val="004C25C8"/>
    <w:rsid w:val="004E2200"/>
    <w:rsid w:val="004E2B63"/>
    <w:rsid w:val="004E611A"/>
    <w:rsid w:val="004F5E1E"/>
    <w:rsid w:val="004F73D7"/>
    <w:rsid w:val="00502BFE"/>
    <w:rsid w:val="005059E6"/>
    <w:rsid w:val="0052466D"/>
    <w:rsid w:val="00526E19"/>
    <w:rsid w:val="00533BF8"/>
    <w:rsid w:val="00537230"/>
    <w:rsid w:val="00565291"/>
    <w:rsid w:val="00570EFB"/>
    <w:rsid w:val="005823D1"/>
    <w:rsid w:val="00585327"/>
    <w:rsid w:val="00596193"/>
    <w:rsid w:val="005A33D2"/>
    <w:rsid w:val="005C3805"/>
    <w:rsid w:val="005D3403"/>
    <w:rsid w:val="005D7ADD"/>
    <w:rsid w:val="005F3F14"/>
    <w:rsid w:val="00612F03"/>
    <w:rsid w:val="0061424B"/>
    <w:rsid w:val="00631CBD"/>
    <w:rsid w:val="00684036"/>
    <w:rsid w:val="006965C8"/>
    <w:rsid w:val="006A19B9"/>
    <w:rsid w:val="006B2810"/>
    <w:rsid w:val="006C1BE8"/>
    <w:rsid w:val="006C2945"/>
    <w:rsid w:val="006D23C4"/>
    <w:rsid w:val="006D7CD2"/>
    <w:rsid w:val="006E5A2B"/>
    <w:rsid w:val="00701760"/>
    <w:rsid w:val="00703C00"/>
    <w:rsid w:val="00734CEB"/>
    <w:rsid w:val="00747DA1"/>
    <w:rsid w:val="00753E05"/>
    <w:rsid w:val="00775E34"/>
    <w:rsid w:val="00782C9D"/>
    <w:rsid w:val="0078617D"/>
    <w:rsid w:val="007B046B"/>
    <w:rsid w:val="007C0D18"/>
    <w:rsid w:val="007C562A"/>
    <w:rsid w:val="007C60E4"/>
    <w:rsid w:val="007E1222"/>
    <w:rsid w:val="007F2716"/>
    <w:rsid w:val="00817F28"/>
    <w:rsid w:val="00825223"/>
    <w:rsid w:val="008565F2"/>
    <w:rsid w:val="008623F3"/>
    <w:rsid w:val="00875AF8"/>
    <w:rsid w:val="008A09B6"/>
    <w:rsid w:val="008A734A"/>
    <w:rsid w:val="008B1A0E"/>
    <w:rsid w:val="008C6503"/>
    <w:rsid w:val="008C69B8"/>
    <w:rsid w:val="008E0F9C"/>
    <w:rsid w:val="008E55F1"/>
    <w:rsid w:val="008E7A4C"/>
    <w:rsid w:val="008F40B5"/>
    <w:rsid w:val="008F653B"/>
    <w:rsid w:val="00930998"/>
    <w:rsid w:val="00937C1E"/>
    <w:rsid w:val="009658E1"/>
    <w:rsid w:val="00973228"/>
    <w:rsid w:val="009759F1"/>
    <w:rsid w:val="00981482"/>
    <w:rsid w:val="009837C1"/>
    <w:rsid w:val="00983CC2"/>
    <w:rsid w:val="0098582D"/>
    <w:rsid w:val="00990253"/>
    <w:rsid w:val="009B63AD"/>
    <w:rsid w:val="009C2BC0"/>
    <w:rsid w:val="009D3871"/>
    <w:rsid w:val="009E63CE"/>
    <w:rsid w:val="00A003C6"/>
    <w:rsid w:val="00A122C4"/>
    <w:rsid w:val="00A13662"/>
    <w:rsid w:val="00A2702F"/>
    <w:rsid w:val="00A34128"/>
    <w:rsid w:val="00A42EE2"/>
    <w:rsid w:val="00A450A2"/>
    <w:rsid w:val="00A57684"/>
    <w:rsid w:val="00A706DE"/>
    <w:rsid w:val="00A74774"/>
    <w:rsid w:val="00A81E87"/>
    <w:rsid w:val="00A955BC"/>
    <w:rsid w:val="00AC1869"/>
    <w:rsid w:val="00AC3E99"/>
    <w:rsid w:val="00AD3371"/>
    <w:rsid w:val="00AE37A3"/>
    <w:rsid w:val="00B03038"/>
    <w:rsid w:val="00B10A68"/>
    <w:rsid w:val="00B22E3D"/>
    <w:rsid w:val="00B44260"/>
    <w:rsid w:val="00B56827"/>
    <w:rsid w:val="00B735F2"/>
    <w:rsid w:val="00B831DE"/>
    <w:rsid w:val="00B83551"/>
    <w:rsid w:val="00B863DA"/>
    <w:rsid w:val="00BA3693"/>
    <w:rsid w:val="00BA4039"/>
    <w:rsid w:val="00BB19EB"/>
    <w:rsid w:val="00BB2391"/>
    <w:rsid w:val="00BC2673"/>
    <w:rsid w:val="00BD407D"/>
    <w:rsid w:val="00BD7E22"/>
    <w:rsid w:val="00BE3476"/>
    <w:rsid w:val="00BF4F10"/>
    <w:rsid w:val="00C04952"/>
    <w:rsid w:val="00C204CB"/>
    <w:rsid w:val="00C31622"/>
    <w:rsid w:val="00C557A5"/>
    <w:rsid w:val="00C55CCC"/>
    <w:rsid w:val="00C65BE8"/>
    <w:rsid w:val="00C763EB"/>
    <w:rsid w:val="00C80A34"/>
    <w:rsid w:val="00C82677"/>
    <w:rsid w:val="00C85F32"/>
    <w:rsid w:val="00C86679"/>
    <w:rsid w:val="00CB2962"/>
    <w:rsid w:val="00CD38C0"/>
    <w:rsid w:val="00CD55BA"/>
    <w:rsid w:val="00CD5E35"/>
    <w:rsid w:val="00CD7D51"/>
    <w:rsid w:val="00CF1873"/>
    <w:rsid w:val="00CF4DB2"/>
    <w:rsid w:val="00D11FBB"/>
    <w:rsid w:val="00D175A2"/>
    <w:rsid w:val="00D21002"/>
    <w:rsid w:val="00D30313"/>
    <w:rsid w:val="00D31966"/>
    <w:rsid w:val="00D50B6A"/>
    <w:rsid w:val="00D55A7C"/>
    <w:rsid w:val="00D75587"/>
    <w:rsid w:val="00D85675"/>
    <w:rsid w:val="00D87304"/>
    <w:rsid w:val="00D904F9"/>
    <w:rsid w:val="00D9567D"/>
    <w:rsid w:val="00DB7BC3"/>
    <w:rsid w:val="00DC5BF4"/>
    <w:rsid w:val="00DD3308"/>
    <w:rsid w:val="00DD7110"/>
    <w:rsid w:val="00DF1798"/>
    <w:rsid w:val="00E04C6F"/>
    <w:rsid w:val="00E1413E"/>
    <w:rsid w:val="00E40E40"/>
    <w:rsid w:val="00E60D63"/>
    <w:rsid w:val="00EA3F57"/>
    <w:rsid w:val="00EA7752"/>
    <w:rsid w:val="00EA7900"/>
    <w:rsid w:val="00EA7C95"/>
    <w:rsid w:val="00EB2D27"/>
    <w:rsid w:val="00EC377A"/>
    <w:rsid w:val="00EC61C3"/>
    <w:rsid w:val="00ED0E69"/>
    <w:rsid w:val="00EF25CE"/>
    <w:rsid w:val="00EF6BDC"/>
    <w:rsid w:val="00F00747"/>
    <w:rsid w:val="00F12BCB"/>
    <w:rsid w:val="00F47929"/>
    <w:rsid w:val="00F5089E"/>
    <w:rsid w:val="00F8349C"/>
    <w:rsid w:val="00FA5C85"/>
    <w:rsid w:val="00FC18FB"/>
    <w:rsid w:val="00FC5A61"/>
    <w:rsid w:val="00FD6B2C"/>
    <w:rsid w:val="00FF55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EA77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C557A5"/>
    <w:rPr>
      <w:color w:val="0000FF"/>
      <w:u w:val="single"/>
    </w:rPr>
  </w:style>
  <w:style w:type="paragraph" w:styleId="Header">
    <w:name w:val="header"/>
    <w:basedOn w:val="Normal"/>
    <w:rsid w:val="005D7ADD"/>
    <w:pPr>
      <w:tabs>
        <w:tab w:val="center" w:pos="4320"/>
        <w:tab w:val="right" w:pos="8640"/>
      </w:tabs>
    </w:pPr>
  </w:style>
  <w:style w:type="paragraph" w:styleId="Footer">
    <w:name w:val="footer"/>
    <w:basedOn w:val="Normal"/>
    <w:rsid w:val="005D7ADD"/>
    <w:pPr>
      <w:tabs>
        <w:tab w:val="center" w:pos="4320"/>
        <w:tab w:val="right" w:pos="8640"/>
      </w:tabs>
    </w:pPr>
  </w:style>
  <w:style w:type="paragraph" w:styleId="BalloonText">
    <w:name w:val="Balloon Text"/>
    <w:basedOn w:val="Normal"/>
    <w:link w:val="BalloonTextChar"/>
    <w:rsid w:val="009C2BC0"/>
    <w:rPr>
      <w:rFonts w:ascii="Tahoma" w:hAnsi="Tahoma" w:cs="Tahoma"/>
      <w:sz w:val="16"/>
      <w:szCs w:val="16"/>
    </w:rPr>
  </w:style>
  <w:style w:type="character" w:customStyle="1" w:styleId="BalloonTextChar">
    <w:name w:val="Balloon Text Char"/>
    <w:basedOn w:val="DefaultParagraphFont"/>
    <w:link w:val="BalloonText"/>
    <w:rsid w:val="009C2B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ssd.ccsd.net/assistivetech.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sd.ccsd.net/assistivetech.html" TargetMode="External"/><Relationship Id="rId4" Type="http://schemas.openxmlformats.org/officeDocument/2006/relationships/settings" Target="settings.xml"/><Relationship Id="rId9" Type="http://schemas.openxmlformats.org/officeDocument/2006/relationships/hyperlink" Target="http://sssd.ccsd.net/assistivetec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A86EB-D547-4A94-9E88-D75EA2BA8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1397</Words>
  <Characters>8439</Characters>
  <Application>Microsoft Office Word</Application>
  <DocSecurity>0</DocSecurity>
  <Lines>272</Lines>
  <Paragraphs>151</Paragraphs>
  <ScaleCrop>false</ScaleCrop>
  <HeadingPairs>
    <vt:vector size="2" baseType="variant">
      <vt:variant>
        <vt:lpstr>Title</vt:lpstr>
      </vt:variant>
      <vt:variant>
        <vt:i4>1</vt:i4>
      </vt:variant>
    </vt:vector>
  </HeadingPairs>
  <TitlesOfParts>
    <vt:vector size="1" baseType="lpstr">
      <vt:lpstr>ASSISTIVE TECHNOLOGY SERVICES  TRAINING CALENDAR</vt:lpstr>
    </vt:vector>
  </TitlesOfParts>
  <Company>CCSD</Company>
  <LinksUpToDate>false</LinksUpToDate>
  <CharactersWithSpaces>9685</CharactersWithSpaces>
  <SharedDoc>false</SharedDoc>
  <HLinks>
    <vt:vector size="18" baseType="variant">
      <vt:variant>
        <vt:i4>8192063</vt:i4>
      </vt:variant>
      <vt:variant>
        <vt:i4>6</vt:i4>
      </vt:variant>
      <vt:variant>
        <vt:i4>0</vt:i4>
      </vt:variant>
      <vt:variant>
        <vt:i4>5</vt:i4>
      </vt:variant>
      <vt:variant>
        <vt:lpwstr>http://sssd.ccsd.net/assistivetech.html</vt:lpwstr>
      </vt:variant>
      <vt:variant>
        <vt:lpwstr/>
      </vt:variant>
      <vt:variant>
        <vt:i4>8192063</vt:i4>
      </vt:variant>
      <vt:variant>
        <vt:i4>3</vt:i4>
      </vt:variant>
      <vt:variant>
        <vt:i4>0</vt:i4>
      </vt:variant>
      <vt:variant>
        <vt:i4>5</vt:i4>
      </vt:variant>
      <vt:variant>
        <vt:lpwstr>http://sssd.ccsd.net/assistivetech.html</vt:lpwstr>
      </vt:variant>
      <vt:variant>
        <vt:lpwstr/>
      </vt:variant>
      <vt:variant>
        <vt:i4>8192063</vt:i4>
      </vt:variant>
      <vt:variant>
        <vt:i4>0</vt:i4>
      </vt:variant>
      <vt:variant>
        <vt:i4>0</vt:i4>
      </vt:variant>
      <vt:variant>
        <vt:i4>5</vt:i4>
      </vt:variant>
      <vt:variant>
        <vt:lpwstr>http://sssd.ccsd.net/assistivetech.html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ASSISTIVE TECHNOLOGY SERVICES  TRAINING CALENDAR</dc:title>
  <dc:creator>Assistive Tech</dc:creator>
  <cp:lastModifiedBy>DrSupeKat</cp:lastModifiedBy>
  <cp:revision>2</cp:revision>
  <cp:lastPrinted>2009-09-22T16:38:00Z</cp:lastPrinted>
  <dcterms:created xsi:type="dcterms:W3CDTF">2011-01-26T02:39:00Z</dcterms:created>
  <dcterms:modified xsi:type="dcterms:W3CDTF">2011-01-26T02:39:00Z</dcterms:modified>
</cp:coreProperties>
</file>